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1Clair-Accentuation1"/>
        <w:tblW w:w="11057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4209"/>
        <w:gridCol w:w="6848"/>
      </w:tblGrid>
      <w:tr w:rsidR="00181336" w:rsidTr="0D8A4714" w14:paraId="415698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shd w:val="clear" w:color="auto" w:fill="E7E6E6" w:themeFill="background2"/>
            <w:tcMar/>
            <w:vAlign w:val="center"/>
          </w:tcPr>
          <w:p w:rsidR="00181336" w:rsidP="0D8A4714" w:rsidRDefault="00181336" w14:paraId="411657C7" w14:textId="77777777" w14:noSpellErr="1">
            <w:pPr>
              <w:rPr>
                <w:lang w:val="en-GB"/>
              </w:rPr>
            </w:pPr>
            <w:r w:rsidRPr="0D8A4714" w:rsidR="0D8A4714">
              <w:rPr>
                <w:lang w:val="en-GB"/>
              </w:rPr>
              <w:t>Project/activity title</w:t>
            </w:r>
          </w:p>
          <w:p w:rsidRPr="00D70534" w:rsidR="00D70534" w:rsidP="0D8A4714" w:rsidRDefault="00D70534" w14:paraId="0179D8BA" w14:textId="36566364" w14:noSpellErr="1">
            <w:pPr>
              <w:rPr>
                <w:b w:val="0"/>
                <w:bCs w:val="0"/>
                <w:i w:val="1"/>
                <w:iCs w:val="1"/>
                <w:lang w:val="en-GB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Give the short title of the project or activity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E7E6E6" w:themeFill="background2"/>
            <w:tcMar/>
            <w:vAlign w:val="center"/>
          </w:tcPr>
          <w:p w:rsidRPr="00482EDF" w:rsidR="00181336" w:rsidP="00136571" w:rsidRDefault="00181336" w14:paraId="3A7BFAF0" w14:textId="020A70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</w:p>
        </w:tc>
      </w:tr>
      <w:tr w:rsidR="00181336" w:rsidTr="0D8A4714" w14:paraId="73AA2A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shd w:val="clear" w:color="auto" w:fill="E7E6E6" w:themeFill="background2"/>
            <w:tcMar/>
            <w:vAlign w:val="center"/>
          </w:tcPr>
          <w:p w:rsidR="00181336" w:rsidP="0D8A4714" w:rsidRDefault="00181336" w14:paraId="5A723363" w14:textId="2C7FD38C" w14:noSpellErr="1">
            <w:pPr>
              <w:rPr>
                <w:lang w:val="en-GB"/>
              </w:rPr>
            </w:pPr>
            <w:r w:rsidRPr="0D8A4714" w:rsidR="0D8A4714">
              <w:rPr>
                <w:lang w:val="en-GB"/>
              </w:rPr>
              <w:t xml:space="preserve">Year of proposal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E7E6E6" w:themeFill="background2"/>
            <w:tcMar/>
            <w:vAlign w:val="center"/>
          </w:tcPr>
          <w:p w:rsidRPr="00136571" w:rsidR="00181336" w:rsidP="00136571" w:rsidRDefault="00181336" w14:paraId="6A2A4BC8" w14:textId="71E98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70534" w:rsidTr="0D8A4714" w14:paraId="1F6A01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shd w:val="clear" w:color="auto" w:fill="E7E6E6" w:themeFill="background2"/>
            <w:tcMar/>
            <w:vAlign w:val="center"/>
          </w:tcPr>
          <w:p w:rsidR="00D70534" w:rsidP="0D8A4714" w:rsidRDefault="00D70534" w14:paraId="706D13B2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NSC Body for the activity</w:t>
            </w:r>
          </w:p>
          <w:p w:rsidRPr="00D70534" w:rsidR="00D70534" w:rsidP="0D8A4714" w:rsidRDefault="00D70534" w14:paraId="2399857B" w14:textId="54261632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  <w:lang w:val="en-GB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Give the NSC body</w:t>
            </w: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 xml:space="preserve"> (WP, EG)</w:t>
            </w: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 xml:space="preserve"> where the activity will be performed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E7E6E6" w:themeFill="background2"/>
            <w:tcMar/>
            <w:vAlign w:val="center"/>
          </w:tcPr>
          <w:p w:rsidRPr="00482EDF" w:rsidR="00D70534" w:rsidP="00205EE5" w:rsidRDefault="00D70534" w14:paraId="53A2963A" w14:textId="659B09D0">
            <w:pPr>
              <w:rPr>
                <w:lang w:val="en-GB"/>
              </w:rPr>
            </w:pPr>
          </w:p>
        </w:tc>
      </w:tr>
      <w:tr w:rsidR="0043546F" w:rsidTr="0D8A4714" w14:paraId="2391DF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shd w:val="clear" w:color="auto" w:fill="E7E6E6" w:themeFill="background2"/>
            <w:tcMar/>
            <w:vAlign w:val="center"/>
          </w:tcPr>
          <w:p w:rsidR="0043546F" w:rsidP="0D8A4714" w:rsidRDefault="0043546F" w14:paraId="45CF26CE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Proposed Start &amp; End Dates</w:t>
            </w:r>
          </w:p>
          <w:p w:rsidRPr="00D70534" w:rsidR="00D70534" w:rsidP="0D8A4714" w:rsidRDefault="00D70534" w14:paraId="713F5AF3" w14:textId="3A589F4D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  <w:lang w:val="en-GB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What is the desired/planned start date? When will it end?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E7E6E6" w:themeFill="background2"/>
            <w:tcMar/>
            <w:vAlign w:val="center"/>
          </w:tcPr>
          <w:p w:rsidRPr="00136571" w:rsidR="0043546F" w:rsidP="00136571" w:rsidRDefault="0043546F" w14:paraId="2690FEF6" w14:textId="07D468FA">
            <w:pPr>
              <w:rPr>
                <w:lang w:val="en-GB"/>
              </w:rPr>
            </w:pPr>
            <w:bookmarkStart w:name="_GoBack" w:id="0"/>
            <w:bookmarkEnd w:id="0"/>
          </w:p>
        </w:tc>
      </w:tr>
      <w:tr w:rsidR="00181336" w:rsidTr="0D8A4714" w14:paraId="334160A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shd w:val="clear" w:color="auto" w:fill="E7E6E6" w:themeFill="background2"/>
            <w:tcMar/>
            <w:vAlign w:val="center"/>
          </w:tcPr>
          <w:p w:rsidR="00181336" w:rsidP="0D8A4714" w:rsidRDefault="00181336" w14:paraId="1283AC30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Activity type</w:t>
            </w:r>
          </w:p>
          <w:p w:rsidRPr="00D70534" w:rsidR="00D70534" w:rsidP="0D8A4714" w:rsidRDefault="00D70534" w14:paraId="4DB90822" w14:textId="690B356A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  <w:lang w:val="en-GB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Give the project/</w:t>
            </w: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activity type : state of the art report, benchmark, recommendation, best practical guide lines, workshop, etc…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E7E6E6" w:themeFill="background2"/>
            <w:tcMar/>
            <w:vAlign w:val="center"/>
          </w:tcPr>
          <w:p w:rsidRPr="00482EDF" w:rsidR="00181336" w:rsidP="00136571" w:rsidRDefault="00181336" w14:paraId="4E79D731" w14:textId="7ACC0553">
            <w:pPr>
              <w:rPr>
                <w:lang w:val="en-GB"/>
              </w:rPr>
            </w:pPr>
          </w:p>
        </w:tc>
      </w:tr>
      <w:tr w:rsidR="003D7381" w:rsidTr="0D8A4714" w14:paraId="0E6A61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3D7381" w:rsidP="0D8A4714" w:rsidRDefault="003D7381" w14:paraId="11E4CD19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Justification</w:t>
            </w:r>
          </w:p>
          <w:p w:rsidRPr="00D70534" w:rsidR="00D70534" w:rsidDel="003D7381" w:rsidP="0D8A4714" w:rsidRDefault="00D70534" w14:paraId="4D1230F3" w14:textId="29734122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  <w:lang w:val="en-GB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Explain why is this activity important. Provide background and motivation. Explain how the activity fits within the scope of the higher level group (NSC and/or WP).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Pr="00104544" w:rsidR="003D7381" w:rsidP="00104544" w:rsidRDefault="003D7381" w14:paraId="4DECBF0E" w14:textId="7FF53E6E">
            <w:pPr>
              <w:rPr>
                <w:lang w:val="en-GB"/>
              </w:rPr>
            </w:pPr>
          </w:p>
        </w:tc>
      </w:tr>
      <w:tr w:rsidR="00377D1D" w:rsidTr="0D8A4714" w14:paraId="51AF68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377D1D" w:rsidP="0D8A4714" w:rsidRDefault="00377D1D" w14:paraId="44FBE013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Objective</w:t>
            </w:r>
          </w:p>
          <w:p w:rsidRPr="00D70534" w:rsidR="00D70534" w:rsidP="0D8A4714" w:rsidRDefault="00D70534" w14:paraId="303467A3" w14:textId="789FB988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</w:rPr>
              <w:t>Short description of the main objectives (what do you hope to accomplish).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="00377D1D" w:rsidP="00482EDF" w:rsidRDefault="00377D1D" w14:paraId="2A877407" w14:textId="7E68F6C5"/>
        </w:tc>
      </w:tr>
      <w:tr w:rsidR="00C374F9" w:rsidTr="0D8A4714" w14:paraId="14A089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C374F9" w:rsidP="0D8A4714" w:rsidRDefault="00C374F9" w14:paraId="7FFC8099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Scope</w:t>
            </w:r>
          </w:p>
          <w:p w:rsidRPr="00D70534" w:rsidR="00D70534" w:rsidP="0D8A4714" w:rsidRDefault="00D70534" w14:paraId="68F68668" w14:textId="1E72D6CD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  <w:lang w:val="en-GB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Short description of what and how the work will be done.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Pr="6ABB52CB" w:rsidR="00C374F9" w:rsidP="003D7381" w:rsidRDefault="00C374F9" w14:paraId="548F32E6" w14:textId="1BCFEAAA">
            <w:pPr>
              <w:rPr>
                <w:lang w:val="en-GB"/>
              </w:rPr>
            </w:pPr>
          </w:p>
        </w:tc>
      </w:tr>
      <w:tr w:rsidR="00377D1D" w:rsidTr="0D8A4714" w14:paraId="567A3D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377D1D" w:rsidP="0D8A4714" w:rsidRDefault="00377D1D" w14:paraId="4C1DCE77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Expected results and deliverables</w:t>
            </w:r>
          </w:p>
          <w:p w:rsidRPr="00D70534" w:rsidR="00D70534" w:rsidP="0D8A4714" w:rsidRDefault="00D70534" w14:paraId="4BD10A51" w14:textId="6BE06A09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</w:rPr>
              <w:t>A list of the expected main results and the deliverable(s), and date(s).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="00377D1D" w:rsidP="00377D1D" w:rsidRDefault="00377D1D" w14:paraId="6728FC80" w14:textId="126A426B"/>
        </w:tc>
      </w:tr>
      <w:tr w:rsidR="008A2B0C" w:rsidTr="0D8A4714" w14:paraId="30472A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8A2B0C" w:rsidP="0D8A4714" w:rsidRDefault="008A2B0C" w14:paraId="1515E07B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Milestones</w:t>
            </w:r>
            <w:r w:rsidR="0D8A4714">
              <w:rPr/>
              <w:t xml:space="preserve"> </w:t>
            </w:r>
            <w:r w:rsidRPr="0D8A4714" w:rsidR="0D8A4714">
              <w:rPr>
                <w:lang w:val="en-GB"/>
              </w:rPr>
              <w:t>vs. time</w:t>
            </w:r>
            <w:r w:rsidRPr="0D8A4714" w:rsidR="0D8A4714">
              <w:rPr>
                <w:lang w:val="en-GB"/>
              </w:rPr>
              <w:t xml:space="preserve"> </w:t>
            </w:r>
          </w:p>
          <w:p w:rsidRPr="00D70534" w:rsidR="00D70534" w:rsidP="0D8A4714" w:rsidRDefault="00D70534" w14:paraId="11D435FC" w14:textId="396A2C7E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</w:rPr>
              <w:t>What are the key milestones required to achieve the activity?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Pr="6ABB52CB" w:rsidR="008A2B0C" w:rsidP="008A2B0C" w:rsidRDefault="008A2B0C" w14:paraId="1527BB3F" w14:textId="1182C15D">
            <w:pPr>
              <w:rPr>
                <w:lang w:val="en-GB"/>
              </w:rPr>
            </w:pPr>
          </w:p>
        </w:tc>
      </w:tr>
      <w:tr w:rsidR="00377D1D" w:rsidTr="0D8A4714" w14:paraId="2F07E57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377D1D" w:rsidP="0D8A4714" w:rsidRDefault="00377D1D" w14:paraId="75F75D3D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Users</w:t>
            </w:r>
          </w:p>
          <w:p w:rsidRPr="00D70534" w:rsidR="00D70534" w:rsidP="0D8A4714" w:rsidRDefault="00D70534" w14:paraId="3C49E11E" w14:textId="067C21E2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</w:rPr>
              <w:t>Who will primarily make use of the results and deliverables?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="00377D1D" w:rsidP="00377D1D" w:rsidRDefault="00377D1D" w14:paraId="493AA2A4" w14:textId="6040D2FE"/>
        </w:tc>
      </w:tr>
      <w:tr w:rsidR="00377D1D" w:rsidTr="0D8A4714" w14:paraId="2C1080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377D1D" w:rsidP="0D8A4714" w:rsidRDefault="00FC5986" w14:paraId="375F8131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Relation</w:t>
            </w:r>
            <w:r w:rsidRPr="0D8A4714" w:rsidR="0D8A4714">
              <w:rPr>
                <w:lang w:val="en-GB"/>
              </w:rPr>
              <w:t xml:space="preserve"> to other </w:t>
            </w:r>
            <w:r w:rsidRPr="0D8A4714" w:rsidR="0D8A4714">
              <w:rPr>
                <w:lang w:val="en-GB"/>
              </w:rPr>
              <w:t xml:space="preserve">NEA </w:t>
            </w:r>
            <w:r w:rsidRPr="0D8A4714" w:rsidR="0D8A4714">
              <w:rPr>
                <w:lang w:val="en-GB"/>
              </w:rPr>
              <w:t>projects</w:t>
            </w:r>
            <w:r w:rsidRPr="0D8A4714" w:rsidR="0D8A4714">
              <w:rPr>
                <w:lang w:val="en-GB"/>
              </w:rPr>
              <w:t>, past, present</w:t>
            </w:r>
            <w:r w:rsidRPr="0D8A4714" w:rsidR="0D8A4714">
              <w:rPr>
                <w:lang w:val="en-GB"/>
              </w:rPr>
              <w:t>, future</w:t>
            </w:r>
          </w:p>
          <w:p w:rsidRPr="00D70534" w:rsidR="00D70534" w:rsidP="0D8A4714" w:rsidRDefault="00D70534" w14:paraId="2EA0CDB9" w14:textId="345B01B0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</w:rPr>
              <w:t>Linkages to other NSC (or other NEA) activities. Identify any cross-cutting work.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="00377D1D" w:rsidP="00377D1D" w:rsidRDefault="00377D1D" w14:paraId="4CAA478B" w14:textId="31EB3BAE"/>
        </w:tc>
      </w:tr>
      <w:tr w:rsidR="00377D1D" w:rsidTr="0D8A4714" w14:paraId="3D1DA2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377D1D" w:rsidP="0D8A4714" w:rsidRDefault="00377D1D" w14:paraId="51C47038" w14:textId="20CC134E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Technical</w:t>
            </w:r>
            <w:r w:rsidRPr="0D8A4714" w:rsidR="0D8A4714">
              <w:rPr>
                <w:lang w:val="en-GB"/>
              </w:rPr>
              <w:t xml:space="preserve"> </w:t>
            </w:r>
            <w:r w:rsidRPr="0D8A4714" w:rsidR="0D8A4714">
              <w:rPr>
                <w:lang w:val="en-GB"/>
              </w:rPr>
              <w:t>&amp;</w:t>
            </w:r>
            <w:r w:rsidRPr="0D8A4714" w:rsidR="0D8A4714">
              <w:rPr>
                <w:lang w:val="en-GB"/>
              </w:rPr>
              <w:t xml:space="preserve"> </w:t>
            </w:r>
            <w:r w:rsidRPr="0D8A4714" w:rsidR="0D8A4714">
              <w:rPr>
                <w:lang w:val="en-GB"/>
              </w:rPr>
              <w:t>Scientific goal(s) covered</w:t>
            </w:r>
            <w:r w:rsidRPr="0D8A4714" w:rsidR="0D8A4714">
              <w:rPr>
                <w:lang w:val="en-GB"/>
              </w:rPr>
              <w:t xml:space="preserve"> from mandate</w:t>
            </w:r>
          </w:p>
          <w:p w:rsidRPr="00D70534" w:rsidR="00D70534" w:rsidP="00377D1D" w:rsidRDefault="00D70534" w14:paraId="784BEE90" w14:textId="3083FC4B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D8A4714" w:rsidR="0D8A4714">
              <w:rPr>
                <w:b w:val="0"/>
                <w:bCs w:val="0"/>
                <w:sz w:val="20"/>
                <w:szCs w:val="20"/>
              </w:rPr>
              <w:t>To which N</w:t>
            </w:r>
            <w:r w:rsidRPr="0D8A4714" w:rsidR="0D8A4714">
              <w:rPr>
                <w:b w:val="0"/>
                <w:bCs w:val="0"/>
                <w:sz w:val="20"/>
                <w:szCs w:val="20"/>
              </w:rPr>
              <w:t>SC Technical &amp; Scientific Goals of the NSC body</w:t>
            </w:r>
            <w:r w:rsidRPr="0D8A4714" w:rsidR="0D8A4714">
              <w:rPr>
                <w:b w:val="0"/>
                <w:bCs w:val="0"/>
                <w:sz w:val="20"/>
                <w:szCs w:val="20"/>
              </w:rPr>
              <w:t xml:space="preserve"> does the work apply?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Pr="00B72656" w:rsidR="00377D1D" w:rsidP="00377D1D" w:rsidRDefault="00377D1D" w14:paraId="28434BB5" w14:textId="285D6126"/>
        </w:tc>
      </w:tr>
      <w:tr w:rsidR="00DF0EB7" w:rsidTr="0D8A4714" w14:paraId="65F5D4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DF0EB7" w:rsidP="0D8A4714" w:rsidRDefault="00DF0EB7" w14:paraId="7F4923A1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Official Delegate Sponsor</w:t>
            </w:r>
          </w:p>
          <w:p w:rsidRPr="00D70534" w:rsidR="00D70534" w:rsidP="0D8A4714" w:rsidRDefault="00D70534" w14:paraId="228A68D0" w14:textId="0B6D243D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  <w:lang w:val="en-GB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Official member of the governing group (i.e., the WP or EG proposing the activity) who is sponsoring the proposal.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Pr="0D9720CF" w:rsidR="00DF0EB7" w:rsidP="00377D1D" w:rsidRDefault="00DF0EB7" w14:paraId="32E3BDD1" w14:textId="2164A79A">
            <w:pPr>
              <w:rPr>
                <w:lang w:val="en-GB"/>
              </w:rPr>
            </w:pPr>
          </w:p>
        </w:tc>
      </w:tr>
      <w:tr w:rsidR="00377D1D" w:rsidTr="0D8A4714" w14:paraId="197D91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377D1D" w:rsidP="0D8A4714" w:rsidRDefault="00377D1D" w14:paraId="400C04C4" w14:textId="3F30D343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 xml:space="preserve">Lead organisation(s) </w:t>
            </w:r>
            <w:r w:rsidRPr="0D8A4714" w:rsidR="0D8A4714">
              <w:rPr>
                <w:lang w:val="en-GB"/>
              </w:rPr>
              <w:t>with countries</w:t>
            </w:r>
          </w:p>
          <w:p w:rsidRPr="00D70534" w:rsidR="00D70534" w:rsidP="0D8A4714" w:rsidRDefault="00D70534" w14:paraId="35C60CBC" w14:textId="0B3C1FEF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</w:rPr>
              <w:t>Which organization(s) and individual has the lead (with country identified)?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="00377D1D" w:rsidP="00377D1D" w:rsidRDefault="00377D1D" w14:paraId="6C4D3F0D" w14:textId="2D7E8CA6"/>
        </w:tc>
      </w:tr>
      <w:tr w:rsidR="00377D1D" w:rsidTr="0D8A4714" w14:paraId="5D7F65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377D1D" w:rsidP="0D8A4714" w:rsidRDefault="00377D1D" w14:paraId="7F18EA0F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 xml:space="preserve">Participants </w:t>
            </w:r>
            <w:r w:rsidRPr="0D8A4714" w:rsidR="0D8A4714">
              <w:rPr>
                <w:lang w:val="en-GB"/>
              </w:rPr>
              <w:t>and Contributions</w:t>
            </w:r>
            <w:r w:rsidRPr="0D8A4714" w:rsidR="0D8A4714">
              <w:rPr>
                <w:lang w:val="en-GB"/>
              </w:rPr>
              <w:t xml:space="preserve"> </w:t>
            </w:r>
            <w:r w:rsidRPr="0D8A4714" w:rsidR="0D8A4714">
              <w:rPr>
                <w:lang w:val="en-GB"/>
              </w:rPr>
              <w:t>(individuals and organisations</w:t>
            </w:r>
            <w:r w:rsidRPr="0D8A4714" w:rsidR="0D8A4714">
              <w:rPr>
                <w:lang w:val="en-GB"/>
              </w:rPr>
              <w:t>/countries</w:t>
            </w:r>
            <w:r w:rsidRPr="0D8A4714" w:rsidR="0D8A4714">
              <w:rPr>
                <w:lang w:val="en-GB"/>
              </w:rPr>
              <w:t xml:space="preserve">) </w:t>
            </w:r>
          </w:p>
          <w:p w:rsidRPr="00D70534" w:rsidR="00D70534" w:rsidP="0D8A4714" w:rsidRDefault="00D70534" w14:paraId="31CFFEC1" w14:textId="522A41B0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Which other organizations and individuals are participating (with countries identified). What aspects will each organization contribute? This must include list of committed parties and may also include other potential participants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="00377D1D" w:rsidP="00377D1D" w:rsidRDefault="00377D1D" w14:paraId="2893015A" w14:textId="6AE67DA4"/>
        </w:tc>
      </w:tr>
      <w:tr w:rsidR="003D7381" w:rsidTr="0D8A4714" w14:paraId="048E5D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A41293" w:rsidP="0D8A4714" w:rsidRDefault="003D7381" w14:paraId="474BDA99" w14:textId="77777777" w14:noSpellErr="1">
            <w:pPr>
              <w:rPr>
                <w:lang w:val="en-GB"/>
              </w:rPr>
            </w:pPr>
            <w:r w:rsidRPr="0D8A4714" w:rsidR="0D8A4714">
              <w:rPr>
                <w:lang w:val="en-GB"/>
              </w:rPr>
              <w:t>Knowledge Management</w:t>
            </w:r>
            <w:r w:rsidRPr="0D8A4714" w:rsidR="0D8A4714">
              <w:rPr>
                <w:lang w:val="en-GB"/>
              </w:rPr>
              <w:t xml:space="preserve"> (KM)</w:t>
            </w:r>
            <w:r w:rsidRPr="0D8A4714" w:rsidR="0D8A4714">
              <w:rPr>
                <w:lang w:val="en-GB"/>
              </w:rPr>
              <w:t xml:space="preserve"> and Transfer covered</w:t>
            </w:r>
            <w:r w:rsidRPr="0D8A4714" w:rsidR="0D8A4714">
              <w:rPr>
                <w:lang w:val="en-GB"/>
              </w:rPr>
              <w:t xml:space="preserve">  / </w:t>
            </w:r>
            <w:r w:rsidRPr="0D8A4714" w:rsidR="0D8A4714">
              <w:rPr>
                <w:lang w:val="en-GB"/>
              </w:rPr>
              <w:t xml:space="preserve">NEA resources expected for </w:t>
            </w:r>
            <w:r w:rsidRPr="0D8A4714" w:rsidR="0D8A4714">
              <w:rPr>
                <w:lang w:val="en-GB"/>
              </w:rPr>
              <w:t>Knowledge Management</w:t>
            </w:r>
            <w:r w:rsidRPr="0D8A4714" w:rsidR="0D8A4714">
              <w:rPr>
                <w:lang w:val="en-GB"/>
              </w:rPr>
              <w:t xml:space="preserve"> </w:t>
            </w:r>
            <w:r w:rsidRPr="0D8A4714" w:rsidR="0D8A4714">
              <w:rPr>
                <w:lang w:val="en-GB"/>
              </w:rPr>
              <w:t>and transfer</w:t>
            </w:r>
          </w:p>
          <w:p w:rsidRPr="00D70534" w:rsidR="00D70534" w:rsidP="0D8A4714" w:rsidRDefault="00D70534" w14:paraId="11A130B4" w14:noSpellErr="1" w14:textId="70B12C69">
            <w:pPr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 xml:space="preserve">Highlight any knowledge management or transfer aspects to the work. Note links to any NEA database, and/or Data </w:t>
            </w: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packages.</w:t>
            </w: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 xml:space="preserve"> </w:t>
            </w: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Precise</w:t>
            </w: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 xml:space="preserve"> NEA resources expected for KM and transfer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="003D7381" w:rsidP="00104544" w:rsidRDefault="003D7381" w14:paraId="6FD61FC9" w14:textId="25EAF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77D1D" w:rsidTr="0D8A4714" w14:paraId="27795C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377D1D" w:rsidP="0D8A4714" w:rsidRDefault="003D7381" w14:paraId="1D271C11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 xml:space="preserve">NEA </w:t>
            </w:r>
            <w:r w:rsidRPr="0D8A4714" w:rsidR="0D8A4714">
              <w:rPr>
                <w:lang w:val="en-GB"/>
              </w:rPr>
              <w:t>R</w:t>
            </w:r>
            <w:r w:rsidRPr="0D8A4714" w:rsidR="0D8A4714">
              <w:rPr>
                <w:lang w:val="en-GB"/>
              </w:rPr>
              <w:t>esources</w:t>
            </w:r>
            <w:r w:rsidRPr="0D8A4714" w:rsidR="0D8A4714">
              <w:rPr>
                <w:lang w:val="en-GB"/>
              </w:rPr>
              <w:t xml:space="preserve"> expected for organisation of activity</w:t>
            </w:r>
          </w:p>
          <w:p w:rsidRPr="00D70534" w:rsidR="00D70534" w:rsidP="0D8A4714" w:rsidRDefault="00D70534" w14:paraId="3E9CB768" w14:textId="34726EBE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  <w:lang w:val="en-GB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 xml:space="preserve">What is needed from NEA in particular organization of meeting (frequency of physical and virtual meetings), SharePoint or GitLab sites. Indication of the NEA effort required.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="00377D1D" w:rsidP="00104544" w:rsidRDefault="00377D1D" w14:paraId="667CE903" w14:textId="42AE26B8"/>
        </w:tc>
      </w:tr>
      <w:tr w:rsidR="00377D1D" w:rsidTr="0D8A4714" w14:paraId="597B897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377D1D" w:rsidP="0D8A4714" w:rsidRDefault="00377D1D" w14:paraId="0D5259CE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Other Ongoing Notable National or International Activities</w:t>
            </w:r>
          </w:p>
          <w:p w:rsidRPr="00D70534" w:rsidR="00D70534" w:rsidP="0D8A4714" w:rsidRDefault="00D70534" w14:paraId="6CB09653" w14:textId="6943F871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  <w:lang w:val="en-GB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Links or references to related work that is ongoing within inter/intra member countries.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Pr="6ABB52CB" w:rsidR="00377D1D" w:rsidP="00377D1D" w:rsidRDefault="00377D1D" w14:paraId="4D83EF2E" w14:textId="2E104A7E">
            <w:pPr>
              <w:rPr>
                <w:lang w:val="en-GB"/>
              </w:rPr>
            </w:pPr>
          </w:p>
        </w:tc>
      </w:tr>
      <w:tr w:rsidR="00377D1D" w:rsidTr="0D8A4714" w14:paraId="394940F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tcMar/>
            <w:vAlign w:val="center"/>
          </w:tcPr>
          <w:p w:rsidR="00377D1D" w:rsidP="0D8A4714" w:rsidRDefault="008A2B0C" w14:paraId="5FD51025" w14:textId="77777777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D8A4714" w:rsidR="0D8A4714">
              <w:rPr>
                <w:lang w:val="en-GB"/>
              </w:rPr>
              <w:t>Outreach</w:t>
            </w:r>
          </w:p>
          <w:p w:rsidRPr="00D70534" w:rsidR="00D70534" w:rsidP="0D8A4714" w:rsidRDefault="00D70534" w14:paraId="6A3DBCB4" w14:textId="24CE55B0" w14:noSpellErr="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  <w:lang w:val="en-GB"/>
              </w:rPr>
            </w:pPr>
            <w:r w:rsidRPr="0D8A4714" w:rsidR="0D8A4714">
              <w:rPr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Other commitments or contributions (e.g. data), workshop, conference, journal paper, training 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tcMar/>
            <w:vAlign w:val="center"/>
          </w:tcPr>
          <w:p w:rsidR="00377D1D" w:rsidP="00104544" w:rsidRDefault="00377D1D" w14:paraId="016D3D11" w14:textId="4206A1F5">
            <w:pPr>
              <w:rPr>
                <w:b/>
                <w:bCs/>
                <w:lang w:val="en-GB"/>
              </w:rPr>
            </w:pPr>
          </w:p>
        </w:tc>
      </w:tr>
      <w:tr w:rsidR="00377D1D" w:rsidTr="0D8A4714" w14:paraId="4757917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shd w:val="clear" w:color="auto" w:fill="D9E2F3" w:themeFill="accent1" w:themeFillTint="33"/>
            <w:tcMar/>
            <w:vAlign w:val="center"/>
          </w:tcPr>
          <w:p w:rsidR="00377D1D" w:rsidP="00377D1D" w:rsidRDefault="00377D1D" w14:paraId="07D26D2C" w14:textId="40E37BA6" w14:noSpellErr="1">
            <w:r w:rsidRPr="0D8A4714" w:rsidR="0D8A4714">
              <w:rPr>
                <w:lang w:val="en-GB"/>
              </w:rPr>
              <w:t>Requested action</w:t>
            </w:r>
            <w:r w:rsidRPr="0D8A4714" w:rsidR="0D8A4714">
              <w:rPr>
                <w:lang w:val="en-GB"/>
              </w:rPr>
              <w:t>s</w:t>
            </w:r>
            <w:r w:rsidRPr="0D8A4714" w:rsidR="0D8A4714">
              <w:rPr>
                <w:lang w:val="en-GB"/>
              </w:rPr>
              <w:t xml:space="preserve"> from PRG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D9E2F3" w:themeFill="accent1" w:themeFillTint="33"/>
            <w:tcMar/>
            <w:vAlign w:val="center"/>
          </w:tcPr>
          <w:p w:rsidR="00377D1D" w:rsidP="00377D1D" w:rsidRDefault="00377D1D" w14:paraId="59CD40D9" w14:textId="1085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ABB52CB">
              <w:rPr>
                <w:b/>
                <w:bCs/>
                <w:lang w:val="en-GB"/>
              </w:rPr>
              <w:t xml:space="preserve"> </w:t>
            </w:r>
          </w:p>
        </w:tc>
      </w:tr>
      <w:tr w:rsidR="00377D1D" w:rsidTr="0D8A4714" w14:paraId="30BFBE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shd w:val="clear" w:color="auto" w:fill="D9E2F3" w:themeFill="accent1" w:themeFillTint="33"/>
            <w:tcMar/>
            <w:vAlign w:val="center"/>
          </w:tcPr>
          <w:p w:rsidR="00377D1D" w:rsidP="00377D1D" w:rsidRDefault="00377D1D" w14:paraId="633DE86E" w14:textId="45D7229D" w14:noSpellErr="1">
            <w:r w:rsidRPr="0D8A4714" w:rsidR="0D8A4714">
              <w:rPr>
                <w:lang w:val="en-GB"/>
              </w:rPr>
              <w:t>PRG Recommendation</w:t>
            </w:r>
            <w:r w:rsidRPr="0D8A4714" w:rsidR="0D8A4714">
              <w:rPr>
                <w:lang w:val="en-GB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D9E2F3" w:themeFill="accent1" w:themeFillTint="33"/>
            <w:tcMar/>
            <w:vAlign w:val="center"/>
          </w:tcPr>
          <w:p w:rsidR="00377D1D" w:rsidP="00377D1D" w:rsidRDefault="00377D1D" w14:paraId="3BCEB3B6" w14:textId="2297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ABB52CB">
              <w:rPr>
                <w:b/>
                <w:bCs/>
                <w:lang w:val="en-GB"/>
              </w:rPr>
              <w:t xml:space="preserve"> </w:t>
            </w:r>
          </w:p>
        </w:tc>
      </w:tr>
      <w:tr w:rsidR="00377D1D" w:rsidTr="0D8A4714" w14:paraId="5A3F1D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9" w:type="dxa"/>
            <w:shd w:val="clear" w:color="auto" w:fill="D9E2F3" w:themeFill="accent1" w:themeFillTint="33"/>
            <w:tcMar/>
            <w:vAlign w:val="center"/>
          </w:tcPr>
          <w:p w:rsidR="00377D1D" w:rsidP="00377D1D" w:rsidRDefault="00377D1D" w14:paraId="28134B17" w14:textId="7596F71A" w14:noSpellErr="1">
            <w:r w:rsidRPr="0D8A4714" w:rsidR="0D8A4714">
              <w:rPr>
                <w:lang w:val="en-GB"/>
              </w:rPr>
              <w:t>W</w:t>
            </w:r>
            <w:r w:rsidRPr="0D8A4714" w:rsidR="0D8A4714">
              <w:rPr>
                <w:lang w:val="en-GB"/>
              </w:rPr>
              <w:t xml:space="preserve">orking </w:t>
            </w:r>
            <w:r w:rsidRPr="0D8A4714" w:rsidR="0D8A4714">
              <w:rPr>
                <w:lang w:val="en-GB"/>
              </w:rPr>
              <w:t>P</w:t>
            </w:r>
            <w:r w:rsidRPr="0D8A4714" w:rsidR="0D8A4714">
              <w:rPr>
                <w:lang w:val="en-GB"/>
              </w:rPr>
              <w:t>arty</w:t>
            </w:r>
            <w:r w:rsidRPr="0D8A4714" w:rsidR="0D8A4714">
              <w:rPr>
                <w:lang w:val="en-GB"/>
              </w:rPr>
              <w:t xml:space="preserve"> Disposition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D9E2F3" w:themeFill="accent1" w:themeFillTint="33"/>
            <w:tcMar/>
            <w:vAlign w:val="center"/>
          </w:tcPr>
          <w:p w:rsidR="00377D1D" w:rsidP="00377D1D" w:rsidRDefault="00377D1D" w14:paraId="24613136" w14:textId="24F1C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ABB52CB">
              <w:rPr>
                <w:b/>
                <w:bCs/>
                <w:lang w:val="en-GB"/>
              </w:rPr>
              <w:t xml:space="preserve"> </w:t>
            </w:r>
          </w:p>
        </w:tc>
      </w:tr>
    </w:tbl>
    <w:p w:rsidR="00107718" w:rsidRDefault="00107718" w14:paraId="28D980B1" w14:textId="5272881C"/>
    <w:sectPr w:rsidR="001077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62" w:rsidP="009B1562" w:rsidRDefault="009B1562" w14:paraId="26F09CDB" w14:textId="77777777">
      <w:pPr>
        <w:spacing w:after="0" w:line="240" w:lineRule="auto"/>
      </w:pPr>
      <w:r>
        <w:separator/>
      </w:r>
    </w:p>
  </w:endnote>
  <w:endnote w:type="continuationSeparator" w:id="0">
    <w:p w:rsidR="009B1562" w:rsidP="009B1562" w:rsidRDefault="009B1562" w14:paraId="1769FF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62" w:rsidRDefault="009B1562" w14:paraId="36F9BFD5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62" w:rsidRDefault="009B1562" w14:paraId="2935A61C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62" w:rsidRDefault="009B1562" w14:paraId="03724BDB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62" w:rsidP="009B1562" w:rsidRDefault="009B1562" w14:paraId="537D1171" w14:textId="77777777">
      <w:pPr>
        <w:spacing w:after="0" w:line="240" w:lineRule="auto"/>
      </w:pPr>
      <w:r>
        <w:separator/>
      </w:r>
    </w:p>
  </w:footnote>
  <w:footnote w:type="continuationSeparator" w:id="0">
    <w:p w:rsidR="009B1562" w:rsidP="009B1562" w:rsidRDefault="009B1562" w14:paraId="1324FF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62" w:rsidRDefault="009B1562" w14:paraId="291D1A30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62" w:rsidRDefault="009B1562" w14:paraId="112A4B37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62" w:rsidRDefault="009B1562" w14:paraId="449DA5D6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B1B"/>
    <w:multiLevelType w:val="hybridMultilevel"/>
    <w:tmpl w:val="1B82B376"/>
    <w:lvl w:ilvl="0" w:tplc="6A7C8124">
      <w:start w:val="1"/>
      <w:numFmt w:val="bullet"/>
      <w:lvlText w:val="­"/>
      <w:lvlJc w:val="left"/>
      <w:pPr>
        <w:ind w:left="720" w:hanging="360"/>
      </w:pPr>
      <w:rPr>
        <w:rFonts w:hint="default" w:ascii="Segoe UI" w:hAnsi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ECDDocumentId" w:val="E3246D894D18A95C9ADC1ED9ED96719C85BE1F1CC9041D94177AD4F8B09E1019"/>
  </w:docVars>
  <w:rsids>
    <w:rsidRoot w:val="6C72B306"/>
    <w:rsid w:val="0006684B"/>
    <w:rsid w:val="00104544"/>
    <w:rsid w:val="00107718"/>
    <w:rsid w:val="00111D05"/>
    <w:rsid w:val="00181336"/>
    <w:rsid w:val="001D7099"/>
    <w:rsid w:val="00283867"/>
    <w:rsid w:val="002B7099"/>
    <w:rsid w:val="002D457F"/>
    <w:rsid w:val="00377D1D"/>
    <w:rsid w:val="0039236E"/>
    <w:rsid w:val="003D7381"/>
    <w:rsid w:val="003E742E"/>
    <w:rsid w:val="003F6C97"/>
    <w:rsid w:val="0043546F"/>
    <w:rsid w:val="004662FA"/>
    <w:rsid w:val="00482EDF"/>
    <w:rsid w:val="004B3CBF"/>
    <w:rsid w:val="004D71F8"/>
    <w:rsid w:val="0053278E"/>
    <w:rsid w:val="006D003F"/>
    <w:rsid w:val="006F7205"/>
    <w:rsid w:val="008056A6"/>
    <w:rsid w:val="008A2B0C"/>
    <w:rsid w:val="008C063C"/>
    <w:rsid w:val="00905DE7"/>
    <w:rsid w:val="0095143C"/>
    <w:rsid w:val="009B1562"/>
    <w:rsid w:val="009C14BF"/>
    <w:rsid w:val="00A41293"/>
    <w:rsid w:val="00A55A75"/>
    <w:rsid w:val="00B42F98"/>
    <w:rsid w:val="00B72656"/>
    <w:rsid w:val="00BD0D24"/>
    <w:rsid w:val="00BD27BA"/>
    <w:rsid w:val="00C374F9"/>
    <w:rsid w:val="00C52871"/>
    <w:rsid w:val="00C84C09"/>
    <w:rsid w:val="00D70534"/>
    <w:rsid w:val="00DF0EB7"/>
    <w:rsid w:val="00E85DF3"/>
    <w:rsid w:val="00FC5986"/>
    <w:rsid w:val="0D8A4714"/>
    <w:rsid w:val="0D9720CF"/>
    <w:rsid w:val="24E2EA7E"/>
    <w:rsid w:val="621D8867"/>
    <w:rsid w:val="6ABB52CB"/>
    <w:rsid w:val="6C72B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768E"/>
  <w15:chartTrackingRefBased/>
  <w15:docId w15:val="{DC3BD34B-1A4C-49D2-B232-0E149226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auGrille1Clair-Accentuation1">
    <w:name w:val="Grid Table 1 Light Accent 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B7265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656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B7265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C14B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077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1562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B1562"/>
  </w:style>
  <w:style w:type="paragraph" w:styleId="Pieddepage">
    <w:name w:val="footer"/>
    <w:basedOn w:val="Normal"/>
    <w:link w:val="PieddepageCar"/>
    <w:uiPriority w:val="99"/>
    <w:unhideWhenUsed/>
    <w:rsid w:val="009B1562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B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02166064804AAE3AE07B6F9604DA" ma:contentTypeVersion="0" ma:contentTypeDescription="Create a new document." ma:contentTypeScope="" ma:versionID="79ad4c0dfe745ef2f69b8df32c6921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81C5AC5-B69A-47AB-930D-A8F525ED5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1AC39-77D0-4961-A1D7-48C2442E1B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8D0C92-2DBC-476F-94EC-7DCE5D857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B3474D-8236-4FE5-BE3B-F95123B30B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HILL Ian, NEA/SCI</dc:creator>
  <keywords/>
  <dc:description/>
  <lastModifiedBy>HILL Ian, NEA/SCI</lastModifiedBy>
  <revision>6</revision>
  <lastPrinted>2023-01-06T12:20:00.0000000Z</lastPrinted>
  <dcterms:created xsi:type="dcterms:W3CDTF">2024-01-29T08:50:00.0000000Z</dcterms:created>
  <dcterms:modified xsi:type="dcterms:W3CDTF">2024-02-05T12:37:43.6907795Z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0x0101002C4F02166064804AAE3AE07B6F9604DA</vt:lpwstr>
  </property>
  <property fmtid="{D5CDD505-2E9C-101B-9397-08002B2CF9AE}" pid="3" name="OECDDocumentId">
    <vt:lpwstr>E3246D894D18A95C9ADC1ED9ED96719C85BE1F1CC9041D94177AD4F8B09E1019</vt:lpwstr>
  </property>
  <property fmtid="{D5CDD505-2E9C-101B-9397-08002B2CF9AE}" pid="4" name="OecdDocumentCoteLangHash">
    <vt:lpwstr/>
  </property>
</Properties>
</file>