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CC7F9" w14:textId="77777777" w:rsidR="00285532" w:rsidRPr="00285532" w:rsidRDefault="00285532" w:rsidP="00285532">
      <w:pPr>
        <w:shd w:val="clear" w:color="auto" w:fill="FFFFFF"/>
        <w:spacing w:after="120"/>
        <w:jc w:val="center"/>
        <w:rPr>
          <w:b/>
          <w:bCs/>
          <w:color w:val="116AAF"/>
          <w:szCs w:val="36"/>
        </w:rPr>
      </w:pPr>
      <w:r w:rsidRPr="00285532">
        <w:rPr>
          <w:b/>
          <w:bCs/>
          <w:color w:val="116AAF"/>
          <w:sz w:val="32"/>
          <w:szCs w:val="36"/>
        </w:rPr>
        <w:t xml:space="preserve">Integration Group for the Safety Case (IGSC) Symposium </w:t>
      </w:r>
      <w:r w:rsidR="002C48DA">
        <w:rPr>
          <w:b/>
          <w:bCs/>
          <w:color w:val="116AAF"/>
          <w:sz w:val="32"/>
          <w:szCs w:val="36"/>
        </w:rPr>
        <w:t>2024</w:t>
      </w:r>
      <w:r w:rsidRPr="00285532">
        <w:rPr>
          <w:b/>
          <w:bCs/>
          <w:color w:val="116AAF"/>
          <w:sz w:val="32"/>
          <w:szCs w:val="36"/>
        </w:rPr>
        <w:br/>
      </w:r>
      <w:r w:rsidR="002C48DA" w:rsidRPr="002C48DA">
        <w:rPr>
          <w:i/>
          <w:iCs/>
          <w:color w:val="116AAF"/>
          <w:szCs w:val="36"/>
        </w:rPr>
        <w:t>MOVING TOWARDS THE CONSTRUCTION OF A SAFE DGR – GETTING REAL</w:t>
      </w:r>
    </w:p>
    <w:p w14:paraId="2C5087F4" w14:textId="77777777" w:rsidR="009249FD" w:rsidRDefault="009249FD" w:rsidP="00ED483F">
      <w:pPr>
        <w:spacing w:after="0" w:line="240" w:lineRule="auto"/>
        <w:ind w:right="-188"/>
        <w:jc w:val="center"/>
        <w:rPr>
          <w:rFonts w:asciiTheme="majorHAnsi" w:hAnsiTheme="majorHAnsi"/>
          <w:b/>
        </w:rPr>
      </w:pPr>
    </w:p>
    <w:p w14:paraId="287C7615" w14:textId="77777777" w:rsidR="00ED483F" w:rsidRPr="00AF3942" w:rsidRDefault="00ED483F" w:rsidP="00ED483F">
      <w:pPr>
        <w:spacing w:after="0" w:line="240" w:lineRule="auto"/>
        <w:ind w:right="-188"/>
        <w:jc w:val="center"/>
        <w:rPr>
          <w:rFonts w:cstheme="min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20"/>
        <w:gridCol w:w="4496"/>
      </w:tblGrid>
      <w:tr w:rsidR="00ED483F" w:rsidRPr="00AF3942" w14:paraId="0F2720A1" w14:textId="77777777" w:rsidTr="7892964A">
        <w:tc>
          <w:tcPr>
            <w:tcW w:w="4583" w:type="dxa"/>
          </w:tcPr>
          <w:p w14:paraId="49CAC052" w14:textId="05FF6FDF" w:rsidR="00ED483F" w:rsidRPr="00AF3942" w:rsidRDefault="00ED483F" w:rsidP="00C60BC5">
            <w:pPr>
              <w:spacing w:before="60" w:after="60"/>
              <w:ind w:right="-187"/>
              <w:rPr>
                <w:rFonts w:cstheme="minorHAnsi"/>
                <w:b/>
              </w:rPr>
            </w:pPr>
            <w:r w:rsidRPr="00AF3942">
              <w:rPr>
                <w:rFonts w:cstheme="minorHAnsi"/>
                <w:b/>
              </w:rPr>
              <w:t>Abstract Number</w:t>
            </w:r>
            <w:r w:rsidR="00AF3942">
              <w:rPr>
                <w:rFonts w:cstheme="minorHAnsi" w:hint="eastAsia"/>
                <w:b/>
                <w:lang w:eastAsia="ja-JP"/>
              </w:rPr>
              <w:t>:</w:t>
            </w:r>
            <w:r w:rsidR="00F21C7E">
              <w:rPr>
                <w:rFonts w:cstheme="minorHAnsi" w:hint="eastAsia"/>
                <w:b/>
                <w:lang w:eastAsia="zh-CN"/>
              </w:rPr>
              <w:t xml:space="preserve"> 40</w:t>
            </w:r>
            <w:r w:rsidR="009B4AC8" w:rsidRPr="00AF3942">
              <w:rPr>
                <w:rFonts w:cstheme="minorHAnsi"/>
                <w:b/>
              </w:rPr>
              <w:t xml:space="preserve">  </w:t>
            </w:r>
            <w:r w:rsidRPr="00AF3942">
              <w:rPr>
                <w:rFonts w:cstheme="minorHAnsi"/>
                <w:b/>
              </w:rPr>
              <w:t xml:space="preserve">  </w:t>
            </w:r>
            <w:r w:rsidRPr="00AF3942">
              <w:rPr>
                <w:rFonts w:cstheme="minorHAnsi"/>
                <w:noProof/>
              </w:rPr>
              <w:t> </w:t>
            </w:r>
            <w:r w:rsidRPr="00AF3942">
              <w:rPr>
                <w:rFonts w:cstheme="minorHAnsi"/>
                <w:noProof/>
              </w:rPr>
              <w:t> </w:t>
            </w:r>
            <w:r w:rsidRPr="00AF3942">
              <w:rPr>
                <w:rFonts w:cstheme="minorHAnsi"/>
                <w:noProof/>
              </w:rPr>
              <w:t> </w:t>
            </w:r>
            <w:r w:rsidRPr="00AF3942">
              <w:rPr>
                <w:rFonts w:cstheme="minorHAnsi"/>
                <w:noProof/>
              </w:rPr>
              <w:t> </w:t>
            </w:r>
            <w:r w:rsidRPr="00AF3942">
              <w:rPr>
                <w:rFonts w:cstheme="minorHAnsi"/>
                <w:noProof/>
              </w:rPr>
              <w:t> </w:t>
            </w:r>
            <w:r w:rsidRPr="00AF3942">
              <w:rPr>
                <w:rFonts w:cstheme="minorHAnsi"/>
                <w:noProof/>
              </w:rPr>
              <w:t> </w:t>
            </w:r>
            <w:r w:rsidRPr="00AF3942">
              <w:rPr>
                <w:rFonts w:cstheme="minorHAnsi"/>
                <w:noProof/>
              </w:rPr>
              <w:t> </w:t>
            </w:r>
            <w:r w:rsidRPr="00AF3942">
              <w:rPr>
                <w:rFonts w:cstheme="minorHAnsi"/>
                <w:noProof/>
              </w:rPr>
              <w:t> </w:t>
            </w:r>
            <w:r w:rsidRPr="00AF3942">
              <w:rPr>
                <w:rFonts w:cstheme="minorHAnsi"/>
                <w:noProof/>
              </w:rPr>
              <w:t> </w:t>
            </w:r>
          </w:p>
        </w:tc>
        <w:tc>
          <w:tcPr>
            <w:tcW w:w="4583" w:type="dxa"/>
          </w:tcPr>
          <w:p w14:paraId="0240E894" w14:textId="474D2EEB" w:rsidR="00ED483F" w:rsidRPr="00AF3942" w:rsidRDefault="005B6CAA" w:rsidP="24251C1A">
            <w:pPr>
              <w:spacing w:before="60" w:after="60"/>
              <w:ind w:right="-187"/>
              <w:rPr>
                <w:b/>
                <w:bCs/>
                <w:lang w:eastAsia="ja-JP"/>
              </w:rPr>
            </w:pPr>
            <w:r w:rsidRPr="005B6CAA">
              <w:rPr>
                <w:b/>
                <w:bCs/>
                <w:lang w:eastAsia="ja-JP"/>
              </w:rPr>
              <w:t>poster P5.1</w:t>
            </w:r>
          </w:p>
        </w:tc>
      </w:tr>
      <w:tr w:rsidR="00ED483F" w:rsidRPr="00261A69" w14:paraId="1BD80930" w14:textId="77777777" w:rsidTr="7892964A">
        <w:trPr>
          <w:trHeight w:val="461"/>
        </w:trPr>
        <w:tc>
          <w:tcPr>
            <w:tcW w:w="9166" w:type="dxa"/>
            <w:gridSpan w:val="2"/>
          </w:tcPr>
          <w:p w14:paraId="6B1B7011" w14:textId="7DEE9C70" w:rsidR="00C60BC5" w:rsidRDefault="00ED483F" w:rsidP="00C60BC5">
            <w:pPr>
              <w:spacing w:before="60" w:after="60"/>
              <w:ind w:right="-187"/>
              <w:rPr>
                <w:rFonts w:cstheme="minorHAnsi"/>
                <w:b/>
                <w:lang w:val="en-US" w:eastAsia="ja-JP"/>
              </w:rPr>
            </w:pPr>
            <w:r w:rsidRPr="004E14D9">
              <w:rPr>
                <w:rFonts w:cstheme="minorHAnsi"/>
                <w:b/>
                <w:lang w:val="en-US"/>
              </w:rPr>
              <w:t>Author</w:t>
            </w:r>
            <w:r w:rsidR="00AF3942" w:rsidRPr="004E14D9">
              <w:rPr>
                <w:rFonts w:cstheme="minorHAnsi"/>
                <w:b/>
                <w:lang w:val="en-US" w:eastAsia="ja-JP"/>
              </w:rPr>
              <w:t>:</w:t>
            </w:r>
            <w:r w:rsidR="007D16A5">
              <w:rPr>
                <w:rFonts w:cstheme="minorHAnsi"/>
                <w:b/>
                <w:lang w:val="en-US" w:eastAsia="ja-JP"/>
              </w:rPr>
              <w:t xml:space="preserve"> </w:t>
            </w:r>
            <w:r w:rsidR="00FA7316">
              <w:rPr>
                <w:rFonts w:cstheme="minorHAnsi"/>
                <w:b/>
                <w:lang w:val="en-US" w:eastAsia="ja-JP"/>
              </w:rPr>
              <w:t xml:space="preserve">Danielle Jackson and Celia Wighton </w:t>
            </w:r>
          </w:p>
          <w:p w14:paraId="72FFD254" w14:textId="4FB9337D" w:rsidR="009A2979" w:rsidRDefault="00000000" w:rsidP="00C60BC5">
            <w:pPr>
              <w:spacing w:before="60" w:after="60"/>
              <w:ind w:right="-187"/>
              <w:rPr>
                <w:rFonts w:cstheme="minorHAnsi"/>
                <w:b/>
                <w:lang w:val="en-US" w:eastAsia="ja-JP"/>
              </w:rPr>
            </w:pPr>
            <w:hyperlink r:id="rId11" w:history="1">
              <w:r w:rsidR="00881849" w:rsidRPr="00290711">
                <w:rPr>
                  <w:rStyle w:val="Hyperlink"/>
                  <w:rFonts w:cstheme="minorHAnsi"/>
                  <w:b/>
                  <w:lang w:val="en-US" w:eastAsia="ja-JP"/>
                </w:rPr>
                <w:t>danielle.jackson@nuclearwasteservices.uk</w:t>
              </w:r>
            </w:hyperlink>
            <w:r w:rsidR="00881849">
              <w:rPr>
                <w:rFonts w:cstheme="minorHAnsi"/>
                <w:b/>
                <w:lang w:val="en-US" w:eastAsia="ja-JP"/>
              </w:rPr>
              <w:t xml:space="preserve"> </w:t>
            </w:r>
          </w:p>
          <w:p w14:paraId="38AE0C71" w14:textId="36B617D6" w:rsidR="00B8301B" w:rsidRPr="004E14D9" w:rsidRDefault="00B8301B" w:rsidP="00C60BC5">
            <w:pPr>
              <w:spacing w:before="60" w:after="60"/>
              <w:ind w:right="-187"/>
              <w:rPr>
                <w:rFonts w:cstheme="minorHAnsi"/>
                <w:b/>
                <w:lang w:val="en-US" w:eastAsia="ja-JP"/>
              </w:rPr>
            </w:pPr>
            <w:r>
              <w:rPr>
                <w:rFonts w:cstheme="minorHAnsi"/>
                <w:b/>
                <w:lang w:val="en-US" w:eastAsia="ja-JP"/>
              </w:rPr>
              <w:t xml:space="preserve">Nuclear Waste Services, United Kingdom </w:t>
            </w:r>
          </w:p>
          <w:p w14:paraId="286DEADE" w14:textId="77777777" w:rsidR="00AF3942" w:rsidRPr="00261A69" w:rsidRDefault="00AF3942" w:rsidP="00D4036F">
            <w:pPr>
              <w:spacing w:before="60" w:after="60"/>
              <w:ind w:right="-187"/>
              <w:rPr>
                <w:rFonts w:cstheme="minorHAnsi"/>
                <w:b/>
                <w:lang w:val="en-US" w:eastAsia="ja-JP"/>
              </w:rPr>
            </w:pPr>
          </w:p>
        </w:tc>
      </w:tr>
      <w:tr w:rsidR="00ED483F" w:rsidRPr="00AF3942" w14:paraId="3A0B6CB2" w14:textId="77777777" w:rsidTr="7892964A">
        <w:trPr>
          <w:trHeight w:val="952"/>
        </w:trPr>
        <w:tc>
          <w:tcPr>
            <w:tcW w:w="9166" w:type="dxa"/>
            <w:gridSpan w:val="2"/>
          </w:tcPr>
          <w:p w14:paraId="49E5354D" w14:textId="77777777" w:rsidR="009249FD" w:rsidRPr="00AF3942" w:rsidRDefault="00285532" w:rsidP="00C60BC5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r w:rsidRPr="00AF3942">
              <w:rPr>
                <w:rFonts w:cstheme="minorHAnsi"/>
                <w:b/>
                <w:lang w:eastAsia="ja-JP"/>
              </w:rPr>
              <w:t xml:space="preserve">Abstract </w:t>
            </w:r>
            <w:r w:rsidR="00ED483F" w:rsidRPr="00AF3942">
              <w:rPr>
                <w:rFonts w:cstheme="minorHAnsi"/>
                <w:b/>
              </w:rPr>
              <w:t>Title</w:t>
            </w:r>
            <w:r w:rsidR="00AF3942" w:rsidRPr="00AF3942">
              <w:rPr>
                <w:rFonts w:cstheme="minorHAnsi"/>
                <w:b/>
                <w:lang w:eastAsia="ja-JP"/>
              </w:rPr>
              <w:t>:</w:t>
            </w:r>
          </w:p>
          <w:p w14:paraId="49937C11" w14:textId="72BCC3DD" w:rsidR="00C60BC5" w:rsidRPr="00AF3942" w:rsidRDefault="00883789" w:rsidP="24251C1A">
            <w:pPr>
              <w:spacing w:before="60" w:after="60"/>
              <w:ind w:right="-187"/>
              <w:rPr>
                <w:b/>
                <w:bCs/>
              </w:rPr>
            </w:pPr>
            <w:r>
              <w:rPr>
                <w:b/>
                <w:bCs/>
              </w:rPr>
              <w:t xml:space="preserve">Supporting and developing the next generation of young professionals </w:t>
            </w:r>
            <w:r w:rsidR="61FB52B0" w:rsidRPr="2DC69B51">
              <w:rPr>
                <w:b/>
                <w:bCs/>
              </w:rPr>
              <w:t>at</w:t>
            </w:r>
            <w:r w:rsidR="00FA7316">
              <w:rPr>
                <w:b/>
                <w:bCs/>
              </w:rPr>
              <w:t xml:space="preserve"> Nuclear Waste Services </w:t>
            </w:r>
          </w:p>
        </w:tc>
      </w:tr>
      <w:tr w:rsidR="00285532" w:rsidRPr="00AF3942" w14:paraId="634A57D2" w14:textId="77777777" w:rsidTr="7892964A">
        <w:trPr>
          <w:trHeight w:val="2950"/>
        </w:trPr>
        <w:tc>
          <w:tcPr>
            <w:tcW w:w="9166" w:type="dxa"/>
            <w:gridSpan w:val="2"/>
            <w:tcBorders>
              <w:bottom w:val="single" w:sz="4" w:space="0" w:color="auto"/>
            </w:tcBorders>
          </w:tcPr>
          <w:p w14:paraId="6355BE4E" w14:textId="73C726DA" w:rsidR="00285532" w:rsidRDefault="00AF3942" w:rsidP="00C60BC5">
            <w:pPr>
              <w:spacing w:before="60" w:after="60"/>
              <w:ind w:right="-187"/>
              <w:rPr>
                <w:b/>
                <w:lang w:eastAsia="ja-JP"/>
              </w:rPr>
            </w:pPr>
            <w:r w:rsidRPr="3940313E">
              <w:rPr>
                <w:b/>
                <w:lang w:eastAsia="ja-JP"/>
              </w:rPr>
              <w:t>Abstract (300-500 words)</w:t>
            </w:r>
            <w:r w:rsidR="003D606A" w:rsidRPr="3940313E">
              <w:rPr>
                <w:b/>
                <w:lang w:eastAsia="ja-JP"/>
              </w:rPr>
              <w:t>:</w:t>
            </w:r>
          </w:p>
          <w:p w14:paraId="26B3BAA6" w14:textId="77777777" w:rsidR="0012123D" w:rsidRDefault="0012123D" w:rsidP="00C60BC5">
            <w:pPr>
              <w:spacing w:before="60" w:after="60"/>
              <w:ind w:right="-187"/>
              <w:rPr>
                <w:b/>
                <w:lang w:eastAsia="ja-JP"/>
              </w:rPr>
            </w:pPr>
          </w:p>
          <w:p w14:paraId="10164A05" w14:textId="4D5A6CAC" w:rsidR="00EF075E" w:rsidRDefault="00256B58" w:rsidP="005B6CAA">
            <w:pPr>
              <w:jc w:val="both"/>
              <w:rPr>
                <w:rFonts w:ascii="Calibri" w:eastAsia="Calibri" w:hAnsi="Calibri" w:cs="Arial"/>
              </w:rPr>
            </w:pPr>
            <w:r w:rsidRPr="7E0CA8E3">
              <w:rPr>
                <w:rFonts w:ascii="Calibri" w:eastAsia="Calibri" w:hAnsi="Calibri" w:cs="Arial"/>
              </w:rPr>
              <w:t>The nuclear waste business lifecycle is extraordinarily long-term and inter-generational in nature</w:t>
            </w:r>
            <w:r w:rsidR="1A19487F" w:rsidRPr="7E0CA8E3">
              <w:rPr>
                <w:rFonts w:ascii="Calibri" w:eastAsia="Calibri" w:hAnsi="Calibri" w:cs="Arial"/>
              </w:rPr>
              <w:t xml:space="preserve"> due to the very long timescales associated with the waste lifecycle. </w:t>
            </w:r>
            <w:r w:rsidR="009A3DE1" w:rsidRPr="7E0CA8E3">
              <w:rPr>
                <w:rFonts w:ascii="Calibri" w:eastAsia="Calibri" w:hAnsi="Calibri" w:cs="Arial"/>
              </w:rPr>
              <w:t xml:space="preserve">The </w:t>
            </w:r>
            <w:r w:rsidR="00B942F8" w:rsidRPr="7E0CA8E3">
              <w:rPr>
                <w:rFonts w:ascii="Calibri" w:eastAsia="Calibri" w:hAnsi="Calibri" w:cs="Arial"/>
              </w:rPr>
              <w:t xml:space="preserve">Nuclear Skills Strategy Group, </w:t>
            </w:r>
            <w:r w:rsidR="00DA6967" w:rsidRPr="7E0CA8E3">
              <w:rPr>
                <w:rFonts w:ascii="Calibri" w:eastAsia="Calibri" w:hAnsi="Calibri" w:cs="Arial"/>
              </w:rPr>
              <w:t>forecast</w:t>
            </w:r>
            <w:r w:rsidR="00EB5F3E" w:rsidRPr="7E0CA8E3">
              <w:rPr>
                <w:rFonts w:ascii="Calibri" w:eastAsia="Calibri" w:hAnsi="Calibri" w:cs="Arial"/>
              </w:rPr>
              <w:t>s</w:t>
            </w:r>
            <w:r w:rsidR="00DA6967" w:rsidRPr="7E0CA8E3">
              <w:rPr>
                <w:rFonts w:ascii="Calibri" w:eastAsia="Calibri" w:hAnsi="Calibri" w:cs="Arial"/>
              </w:rPr>
              <w:t xml:space="preserve"> through the Nuclear Work</w:t>
            </w:r>
            <w:r w:rsidR="00FF3A07" w:rsidRPr="7E0CA8E3">
              <w:rPr>
                <w:rFonts w:ascii="Calibri" w:eastAsia="Calibri" w:hAnsi="Calibri" w:cs="Arial"/>
              </w:rPr>
              <w:t xml:space="preserve">force Assessment that there is a 48.9% estimated level of growth in </w:t>
            </w:r>
            <w:r w:rsidR="002F41CC" w:rsidRPr="7E0CA8E3">
              <w:rPr>
                <w:rFonts w:ascii="Calibri" w:eastAsia="Calibri" w:hAnsi="Calibri" w:cs="Arial"/>
              </w:rPr>
              <w:t>the nuclear sector</w:t>
            </w:r>
            <w:r w:rsidR="00EB5F3E" w:rsidRPr="7E0CA8E3">
              <w:rPr>
                <w:rFonts w:ascii="Calibri" w:eastAsia="Calibri" w:hAnsi="Calibri" w:cs="Arial"/>
              </w:rPr>
              <w:t xml:space="preserve"> required</w:t>
            </w:r>
            <w:r w:rsidR="002F41CC" w:rsidRPr="7E0CA8E3">
              <w:rPr>
                <w:rFonts w:ascii="Calibri" w:eastAsia="Calibri" w:hAnsi="Calibri" w:cs="Arial"/>
              </w:rPr>
              <w:t xml:space="preserve"> </w:t>
            </w:r>
            <w:r w:rsidR="00CD1D5D" w:rsidRPr="7E0CA8E3">
              <w:rPr>
                <w:rFonts w:ascii="Calibri" w:eastAsia="Calibri" w:hAnsi="Calibri" w:cs="Arial"/>
              </w:rPr>
              <w:t xml:space="preserve">(across both civil and </w:t>
            </w:r>
            <w:r w:rsidR="00AA6D10" w:rsidRPr="7E0CA8E3">
              <w:rPr>
                <w:rFonts w:ascii="Calibri" w:eastAsia="Calibri" w:hAnsi="Calibri" w:cs="Arial"/>
              </w:rPr>
              <w:t>defence) by 2030</w:t>
            </w:r>
            <w:r w:rsidR="00C519F7" w:rsidRPr="7E0CA8E3">
              <w:rPr>
                <w:rFonts w:ascii="Calibri" w:eastAsia="Calibri" w:hAnsi="Calibri" w:cs="Arial"/>
              </w:rPr>
              <w:t xml:space="preserve"> to overcome challenges associated with the ageing workforce and retention due to competition with other sectors of the same resource pool. </w:t>
            </w:r>
            <w:r w:rsidRPr="7E0CA8E3">
              <w:rPr>
                <w:rFonts w:ascii="Calibri" w:eastAsia="Calibri" w:hAnsi="Calibri" w:cs="Arial"/>
              </w:rPr>
              <w:t xml:space="preserve">More recently, post-pandemic working patterns have disproportionately impacted younger </w:t>
            </w:r>
            <w:r w:rsidR="10B00B5C" w:rsidRPr="7E0CA8E3">
              <w:rPr>
                <w:rFonts w:ascii="Calibri" w:eastAsia="Calibri" w:hAnsi="Calibri" w:cs="Arial"/>
              </w:rPr>
              <w:t>professionals</w:t>
            </w:r>
            <w:r w:rsidRPr="7E0CA8E3">
              <w:rPr>
                <w:rFonts w:ascii="Calibri" w:eastAsia="Calibri" w:hAnsi="Calibri" w:cs="Arial"/>
              </w:rPr>
              <w:t xml:space="preserve"> as social, networking and learning interactions have become more remote in nature. </w:t>
            </w:r>
            <w:r w:rsidR="71456E40" w:rsidRPr="7E0CA8E3">
              <w:rPr>
                <w:rFonts w:ascii="Calibri" w:eastAsia="Calibri" w:hAnsi="Calibri" w:cs="Arial"/>
              </w:rPr>
              <w:t>Therefore</w:t>
            </w:r>
            <w:r w:rsidR="40492851" w:rsidRPr="7E0CA8E3">
              <w:rPr>
                <w:rFonts w:ascii="Calibri" w:eastAsia="Calibri" w:hAnsi="Calibri" w:cs="Arial"/>
              </w:rPr>
              <w:t>,</w:t>
            </w:r>
            <w:r w:rsidR="0634AA2C" w:rsidRPr="7E0CA8E3">
              <w:rPr>
                <w:rFonts w:ascii="Calibri" w:eastAsia="Calibri" w:hAnsi="Calibri" w:cs="Arial"/>
              </w:rPr>
              <w:t xml:space="preserve"> </w:t>
            </w:r>
            <w:r w:rsidR="71456E40" w:rsidRPr="7E0CA8E3">
              <w:rPr>
                <w:rFonts w:ascii="Calibri" w:eastAsia="Calibri" w:hAnsi="Calibri" w:cs="Arial"/>
              </w:rPr>
              <w:t>it is essential that plans to address this a</w:t>
            </w:r>
            <w:r w:rsidR="1A4EEAA5" w:rsidRPr="7E0CA8E3">
              <w:rPr>
                <w:rFonts w:ascii="Calibri" w:eastAsia="Calibri" w:hAnsi="Calibri" w:cs="Arial"/>
              </w:rPr>
              <w:t>re</w:t>
            </w:r>
            <w:r w:rsidR="71456E40" w:rsidRPr="7E0CA8E3">
              <w:rPr>
                <w:rFonts w:ascii="Calibri" w:eastAsia="Calibri" w:hAnsi="Calibri" w:cs="Arial"/>
              </w:rPr>
              <w:t xml:space="preserve"> put in place now</w:t>
            </w:r>
            <w:r w:rsidR="0CC5A96E" w:rsidRPr="7E0CA8E3">
              <w:rPr>
                <w:rFonts w:ascii="Calibri" w:eastAsia="Calibri" w:hAnsi="Calibri" w:cs="Arial"/>
              </w:rPr>
              <w:t xml:space="preserve"> to attract, </w:t>
            </w:r>
            <w:proofErr w:type="gramStart"/>
            <w:r w:rsidR="0CC5A96E" w:rsidRPr="7E0CA8E3">
              <w:rPr>
                <w:rFonts w:ascii="Calibri" w:eastAsia="Calibri" w:hAnsi="Calibri" w:cs="Arial"/>
              </w:rPr>
              <w:t>retain</w:t>
            </w:r>
            <w:proofErr w:type="gramEnd"/>
            <w:r w:rsidR="0CC5A96E" w:rsidRPr="7E0CA8E3">
              <w:rPr>
                <w:rFonts w:ascii="Calibri" w:eastAsia="Calibri" w:hAnsi="Calibri" w:cs="Arial"/>
              </w:rPr>
              <w:t xml:space="preserve"> and develop high performing, highly skilled, talented and motivated young professionals in the remediation of the UK’s nuclear legacy</w:t>
            </w:r>
            <w:r w:rsidR="5A2ACD84" w:rsidRPr="7E0CA8E3">
              <w:rPr>
                <w:rFonts w:ascii="Calibri" w:eastAsia="Calibri" w:hAnsi="Calibri" w:cs="Arial"/>
              </w:rPr>
              <w:t>.</w:t>
            </w:r>
            <w:r w:rsidR="52629B4C" w:rsidRPr="7E0CA8E3">
              <w:rPr>
                <w:rFonts w:ascii="Calibri" w:eastAsia="Calibri" w:hAnsi="Calibri" w:cs="Arial"/>
              </w:rPr>
              <w:t xml:space="preserve"> </w:t>
            </w:r>
          </w:p>
          <w:p w14:paraId="0FF020DE" w14:textId="77777777" w:rsidR="00256B58" w:rsidRDefault="00256B58" w:rsidP="005B6CAA">
            <w:pPr>
              <w:jc w:val="both"/>
              <w:rPr>
                <w:rFonts w:ascii="Calibri" w:eastAsia="Calibri" w:hAnsi="Calibri" w:cs="Arial"/>
              </w:rPr>
            </w:pPr>
          </w:p>
          <w:p w14:paraId="57815179" w14:textId="42B1C797" w:rsidR="00C17DDA" w:rsidRDefault="006273F2" w:rsidP="005B6CAA">
            <w:pPr>
              <w:jc w:val="both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Nuclear Waste Services</w:t>
            </w:r>
            <w:r w:rsidR="5882923B" w:rsidRPr="2CEE7E63">
              <w:rPr>
                <w:rFonts w:ascii="Calibri" w:eastAsia="Calibri" w:hAnsi="Calibri" w:cs="Arial"/>
              </w:rPr>
              <w:t xml:space="preserve"> </w:t>
            </w:r>
            <w:r w:rsidR="5882923B" w:rsidRPr="7E2DE722">
              <w:rPr>
                <w:rFonts w:ascii="Calibri" w:eastAsia="Calibri" w:hAnsi="Calibri" w:cs="Arial"/>
              </w:rPr>
              <w:t>(NWS</w:t>
            </w:r>
            <w:r w:rsidR="5882923B" w:rsidRPr="3CDF9231">
              <w:rPr>
                <w:rFonts w:ascii="Calibri" w:eastAsia="Calibri" w:hAnsi="Calibri" w:cs="Arial"/>
              </w:rPr>
              <w:t>)</w:t>
            </w:r>
            <w:r w:rsidR="7E7F44D8" w:rsidRPr="3CDF9231">
              <w:rPr>
                <w:rFonts w:ascii="Calibri" w:eastAsia="Calibri" w:hAnsi="Calibri" w:cs="Arial"/>
              </w:rPr>
              <w:t>,</w:t>
            </w:r>
            <w:r w:rsidR="7E7F44D8" w:rsidRPr="2E3F31B2">
              <w:rPr>
                <w:rFonts w:ascii="Calibri" w:eastAsia="Calibri" w:hAnsi="Calibri" w:cs="Arial"/>
              </w:rPr>
              <w:t xml:space="preserve"> a </w:t>
            </w:r>
            <w:r w:rsidR="7E7F44D8" w:rsidRPr="7DB2A465">
              <w:rPr>
                <w:rFonts w:ascii="Calibri" w:eastAsia="Calibri" w:hAnsi="Calibri" w:cs="Arial"/>
              </w:rPr>
              <w:t>subsidiary</w:t>
            </w:r>
            <w:r w:rsidR="7E7F44D8" w:rsidRPr="2E3F31B2">
              <w:rPr>
                <w:rFonts w:ascii="Calibri" w:eastAsia="Calibri" w:hAnsi="Calibri" w:cs="Arial"/>
              </w:rPr>
              <w:t xml:space="preserve"> of the Nuclear Decommissioning Authority</w:t>
            </w:r>
            <w:r w:rsidR="7E7F44D8" w:rsidRPr="5E2875F2">
              <w:rPr>
                <w:rFonts w:ascii="Calibri" w:eastAsia="Calibri" w:hAnsi="Calibri" w:cs="Arial"/>
              </w:rPr>
              <w:t>,</w:t>
            </w:r>
            <w:r>
              <w:rPr>
                <w:rFonts w:ascii="Calibri" w:eastAsia="Calibri" w:hAnsi="Calibri" w:cs="Arial"/>
              </w:rPr>
              <w:t xml:space="preserve"> responded to these challenges in </w:t>
            </w:r>
            <w:r w:rsidR="12A21B34" w:rsidRPr="017A8BFA">
              <w:rPr>
                <w:rFonts w:ascii="Calibri" w:eastAsia="Calibri" w:hAnsi="Calibri" w:cs="Arial"/>
              </w:rPr>
              <w:t xml:space="preserve">January </w:t>
            </w:r>
            <w:r w:rsidR="03EE4CA6" w:rsidRPr="44D86C25">
              <w:rPr>
                <w:rFonts w:ascii="Calibri" w:eastAsia="Calibri" w:hAnsi="Calibri" w:cs="Arial"/>
              </w:rPr>
              <w:t>2022</w:t>
            </w:r>
            <w:r w:rsidR="71FD4B50" w:rsidRPr="5006B22F">
              <w:rPr>
                <w:rFonts w:ascii="Calibri" w:eastAsia="Calibri" w:hAnsi="Calibri" w:cs="Arial"/>
              </w:rPr>
              <w:t>,</w:t>
            </w:r>
            <w:r>
              <w:rPr>
                <w:rFonts w:ascii="Calibri" w:eastAsia="Calibri" w:hAnsi="Calibri" w:cs="Arial"/>
              </w:rPr>
              <w:t xml:space="preserve"> </w:t>
            </w:r>
            <w:r w:rsidR="2D0D8899" w:rsidRPr="4724377A">
              <w:rPr>
                <w:rFonts w:ascii="Calibri" w:eastAsia="Calibri" w:hAnsi="Calibri" w:cs="Arial"/>
              </w:rPr>
              <w:t xml:space="preserve">and launched </w:t>
            </w:r>
            <w:r w:rsidR="2D0D8899" w:rsidRPr="4AC773B9">
              <w:rPr>
                <w:rFonts w:ascii="Calibri" w:eastAsia="Calibri" w:hAnsi="Calibri" w:cs="Arial"/>
              </w:rPr>
              <w:t>an employee</w:t>
            </w:r>
            <w:r w:rsidR="2D0D8899" w:rsidRPr="5FDB10D0">
              <w:rPr>
                <w:rFonts w:ascii="Calibri" w:eastAsia="Calibri" w:hAnsi="Calibri" w:cs="Arial"/>
              </w:rPr>
              <w:t>-led</w:t>
            </w:r>
            <w:r>
              <w:rPr>
                <w:rFonts w:ascii="Calibri" w:eastAsia="Calibri" w:hAnsi="Calibri" w:cs="Arial"/>
              </w:rPr>
              <w:t xml:space="preserve"> Young Persons Network</w:t>
            </w:r>
            <w:r w:rsidR="5E40801B" w:rsidRPr="2860042F">
              <w:rPr>
                <w:rFonts w:ascii="Calibri" w:eastAsia="Calibri" w:hAnsi="Calibri" w:cs="Arial"/>
              </w:rPr>
              <w:t xml:space="preserve"> </w:t>
            </w:r>
            <w:r w:rsidR="5E40801B" w:rsidRPr="60A39CA9">
              <w:rPr>
                <w:rFonts w:ascii="Calibri" w:eastAsia="Calibri" w:hAnsi="Calibri" w:cs="Arial"/>
              </w:rPr>
              <w:t>(YPN</w:t>
            </w:r>
            <w:r w:rsidR="5E40801B" w:rsidRPr="3F471F36">
              <w:rPr>
                <w:rFonts w:ascii="Calibri" w:eastAsia="Calibri" w:hAnsi="Calibri" w:cs="Arial"/>
              </w:rPr>
              <w:t>)</w:t>
            </w:r>
            <w:r w:rsidR="73396155" w:rsidRPr="499D64F8">
              <w:rPr>
                <w:rFonts w:ascii="Calibri" w:eastAsia="Calibri" w:hAnsi="Calibri" w:cs="Arial"/>
              </w:rPr>
              <w:t xml:space="preserve"> </w:t>
            </w:r>
            <w:r w:rsidR="73396155" w:rsidRPr="78EF71FA">
              <w:rPr>
                <w:rFonts w:ascii="Calibri" w:eastAsia="Calibri" w:hAnsi="Calibri" w:cs="Arial"/>
              </w:rPr>
              <w:t>th</w:t>
            </w:r>
            <w:r w:rsidR="07CB005B" w:rsidRPr="78EF71FA">
              <w:rPr>
                <w:rFonts w:ascii="Calibri" w:eastAsia="Calibri" w:hAnsi="Calibri" w:cs="Arial"/>
              </w:rPr>
              <w:t xml:space="preserve">rough the initiative and enthusiasm of several </w:t>
            </w:r>
            <w:r w:rsidR="07CB005B" w:rsidRPr="65223CCC">
              <w:rPr>
                <w:rFonts w:ascii="Calibri" w:eastAsia="Calibri" w:hAnsi="Calibri" w:cs="Arial"/>
              </w:rPr>
              <w:t xml:space="preserve">early career </w:t>
            </w:r>
            <w:r w:rsidR="07CB005B" w:rsidRPr="4B304BB4">
              <w:rPr>
                <w:rFonts w:ascii="Calibri" w:eastAsia="Calibri" w:hAnsi="Calibri" w:cs="Arial"/>
              </w:rPr>
              <w:t>individuals.</w:t>
            </w:r>
            <w:r w:rsidR="584BE0A8" w:rsidRPr="3E24CB2A">
              <w:rPr>
                <w:rFonts w:ascii="Calibri" w:eastAsia="Calibri" w:hAnsi="Calibri" w:cs="Arial"/>
              </w:rPr>
              <w:t xml:space="preserve"> </w:t>
            </w:r>
            <w:r w:rsidR="68C9AFD5" w:rsidRPr="6F292B09">
              <w:rPr>
                <w:rFonts w:ascii="Calibri" w:eastAsia="Calibri" w:hAnsi="Calibri" w:cs="Arial"/>
              </w:rPr>
              <w:t xml:space="preserve">The network’s </w:t>
            </w:r>
            <w:r w:rsidR="166C2928" w:rsidRPr="25483435">
              <w:rPr>
                <w:rFonts w:ascii="Calibri" w:eastAsia="Calibri" w:hAnsi="Calibri" w:cs="Arial"/>
              </w:rPr>
              <w:t xml:space="preserve">aim </w:t>
            </w:r>
            <w:r w:rsidR="166C2928" w:rsidRPr="357BAE41">
              <w:rPr>
                <w:rFonts w:ascii="Calibri" w:eastAsia="Calibri" w:hAnsi="Calibri" w:cs="Arial"/>
              </w:rPr>
              <w:t>is</w:t>
            </w:r>
            <w:r w:rsidR="68C9AFD5" w:rsidRPr="6F292B09">
              <w:rPr>
                <w:rFonts w:ascii="Calibri" w:eastAsia="Calibri" w:hAnsi="Calibri" w:cs="Arial"/>
              </w:rPr>
              <w:t xml:space="preserve"> </w:t>
            </w:r>
            <w:r w:rsidR="68C9AFD5" w:rsidRPr="14C5AAA5">
              <w:rPr>
                <w:rFonts w:ascii="Calibri" w:eastAsia="Calibri" w:hAnsi="Calibri" w:cs="Arial"/>
              </w:rPr>
              <w:t>to</w:t>
            </w:r>
            <w:r w:rsidR="68C9AFD5" w:rsidRPr="6F292B09">
              <w:rPr>
                <w:rFonts w:ascii="Calibri" w:eastAsia="Calibri" w:hAnsi="Calibri" w:cs="Arial"/>
              </w:rPr>
              <w:t xml:space="preserve"> support both personal and professional development in an inclusive, non-judgemental, and positive environment, developing and building strong working relationships and encouraging collaboration with other networks across the NDA Group.</w:t>
            </w:r>
            <w:r w:rsidR="01723881" w:rsidRPr="6B9FE170">
              <w:rPr>
                <w:rFonts w:ascii="Calibri" w:eastAsia="Calibri" w:hAnsi="Calibri" w:cs="Arial"/>
              </w:rPr>
              <w:t xml:space="preserve"> </w:t>
            </w:r>
          </w:p>
          <w:p w14:paraId="2870F855" w14:textId="5D304C0D" w:rsidR="4E59C39D" w:rsidRDefault="4E59C39D" w:rsidP="005B6CAA">
            <w:pPr>
              <w:jc w:val="both"/>
              <w:rPr>
                <w:rFonts w:ascii="Calibri" w:eastAsia="Calibri" w:hAnsi="Calibri" w:cs="Arial"/>
              </w:rPr>
            </w:pPr>
          </w:p>
          <w:p w14:paraId="33A9C048" w14:textId="3B4C2707" w:rsidR="00C17DDA" w:rsidRDefault="37F0D0DB" w:rsidP="005B6CAA">
            <w:pPr>
              <w:jc w:val="both"/>
              <w:rPr>
                <w:rFonts w:ascii="Calibri" w:eastAsia="Calibri" w:hAnsi="Calibri" w:cs="Arial"/>
              </w:rPr>
            </w:pPr>
            <w:r>
              <w:t xml:space="preserve">Since 2022, the YPN has provided a range of opportunities via three key </w:t>
            </w:r>
            <w:proofErr w:type="gramStart"/>
            <w:r>
              <w:t>themes;</w:t>
            </w:r>
            <w:proofErr w:type="gramEnd"/>
            <w:r>
              <w:t xml:space="preserve"> networking and community building, learning and knowledge sharing and opportunities for career development. </w:t>
            </w:r>
            <w:r w:rsidR="0647E051" w:rsidRPr="63D0455D">
              <w:rPr>
                <w:rFonts w:ascii="Calibri" w:eastAsia="Calibri" w:hAnsi="Calibri" w:cs="Arial"/>
              </w:rPr>
              <w:t xml:space="preserve">From seeking Executive </w:t>
            </w:r>
            <w:r w:rsidR="0647E051" w:rsidRPr="0C050F21">
              <w:rPr>
                <w:rFonts w:ascii="Calibri" w:eastAsia="Calibri" w:hAnsi="Calibri" w:cs="Arial"/>
              </w:rPr>
              <w:t>Sponsorship</w:t>
            </w:r>
            <w:r w:rsidR="0647E051" w:rsidRPr="15936082">
              <w:rPr>
                <w:rFonts w:ascii="Calibri" w:eastAsia="Calibri" w:hAnsi="Calibri" w:cs="Arial"/>
              </w:rPr>
              <w:t>,</w:t>
            </w:r>
            <w:r w:rsidR="0647E051" w:rsidRPr="37A5FF0C">
              <w:rPr>
                <w:rFonts w:ascii="Calibri" w:eastAsia="Calibri" w:hAnsi="Calibri" w:cs="Arial"/>
              </w:rPr>
              <w:t xml:space="preserve"> delivering the </w:t>
            </w:r>
            <w:r w:rsidR="0647E051" w:rsidRPr="6A9AB0D5">
              <w:rPr>
                <w:rFonts w:ascii="Calibri" w:eastAsia="Calibri" w:hAnsi="Calibri" w:cs="Arial"/>
              </w:rPr>
              <w:t>YPN strategy</w:t>
            </w:r>
            <w:r w:rsidR="12ADCAE4" w:rsidRPr="1530AEAA">
              <w:rPr>
                <w:rFonts w:ascii="Calibri" w:eastAsia="Calibri" w:hAnsi="Calibri" w:cs="Arial"/>
              </w:rPr>
              <w:t>,</w:t>
            </w:r>
            <w:r w:rsidR="12ADCAE4" w:rsidRPr="1964C933">
              <w:rPr>
                <w:rFonts w:ascii="Calibri" w:eastAsia="Calibri" w:hAnsi="Calibri" w:cs="Arial"/>
              </w:rPr>
              <w:t xml:space="preserve"> holding monthly topical talks, developing a business case for </w:t>
            </w:r>
            <w:r w:rsidR="12ADCAE4" w:rsidRPr="2685E54A">
              <w:rPr>
                <w:rFonts w:ascii="Calibri" w:eastAsia="Calibri" w:hAnsi="Calibri" w:cs="Arial"/>
              </w:rPr>
              <w:t xml:space="preserve">attendance at </w:t>
            </w:r>
            <w:r w:rsidR="12ADCAE4" w:rsidRPr="7D38E00F">
              <w:rPr>
                <w:rFonts w:ascii="Calibri" w:eastAsia="Calibri" w:hAnsi="Calibri" w:cs="Arial"/>
              </w:rPr>
              <w:t xml:space="preserve">European conferences, organising our first </w:t>
            </w:r>
            <w:r w:rsidR="12ADCAE4" w:rsidRPr="5F15651F">
              <w:rPr>
                <w:rFonts w:ascii="Calibri" w:eastAsia="Calibri" w:hAnsi="Calibri" w:cs="Arial"/>
              </w:rPr>
              <w:t xml:space="preserve">ever in-person conference, </w:t>
            </w:r>
            <w:r w:rsidR="6B5F1B10" w:rsidRPr="0A97CFD9">
              <w:rPr>
                <w:rFonts w:ascii="Calibri" w:eastAsia="Calibri" w:hAnsi="Calibri" w:cs="Arial"/>
              </w:rPr>
              <w:t xml:space="preserve">offering mentoring and reverse mentoring </w:t>
            </w:r>
            <w:r w:rsidR="6B5F1B10" w:rsidRPr="4E04F29D">
              <w:rPr>
                <w:rFonts w:ascii="Calibri" w:eastAsia="Calibri" w:hAnsi="Calibri" w:cs="Arial"/>
              </w:rPr>
              <w:t>opportunities</w:t>
            </w:r>
            <w:r w:rsidR="12ADCAE4" w:rsidRPr="13049777">
              <w:rPr>
                <w:rFonts w:ascii="Calibri" w:eastAsia="Calibri" w:hAnsi="Calibri" w:cs="Arial"/>
              </w:rPr>
              <w:t xml:space="preserve">, </w:t>
            </w:r>
            <w:r w:rsidR="12ADCAE4" w:rsidRPr="69B7923C">
              <w:rPr>
                <w:rFonts w:ascii="Calibri" w:eastAsia="Calibri" w:hAnsi="Calibri" w:cs="Arial"/>
              </w:rPr>
              <w:t>running NWS’s first ever work experience programme</w:t>
            </w:r>
            <w:r w:rsidR="6AA1C26A" w:rsidRPr="55B50D5F">
              <w:rPr>
                <w:rFonts w:ascii="Calibri" w:eastAsia="Calibri" w:hAnsi="Calibri" w:cs="Arial"/>
              </w:rPr>
              <w:t>,</w:t>
            </w:r>
            <w:r w:rsidR="12ADCAE4" w:rsidRPr="69B7923C">
              <w:rPr>
                <w:rFonts w:ascii="Calibri" w:eastAsia="Calibri" w:hAnsi="Calibri" w:cs="Arial"/>
              </w:rPr>
              <w:t xml:space="preserve"> </w:t>
            </w:r>
            <w:r w:rsidR="6AA1C26A" w:rsidRPr="143F7C68">
              <w:rPr>
                <w:rFonts w:ascii="Calibri" w:eastAsia="Calibri" w:hAnsi="Calibri" w:cs="Arial"/>
              </w:rPr>
              <w:t>re-establishing</w:t>
            </w:r>
            <w:r w:rsidR="12ADCAE4" w:rsidRPr="143F7C68">
              <w:rPr>
                <w:rFonts w:ascii="Calibri" w:eastAsia="Calibri" w:hAnsi="Calibri" w:cs="Arial"/>
              </w:rPr>
              <w:t xml:space="preserve"> </w:t>
            </w:r>
            <w:r w:rsidR="3EBEA974" w:rsidRPr="143F7C68">
              <w:rPr>
                <w:rFonts w:ascii="Calibri" w:eastAsia="Calibri" w:hAnsi="Calibri" w:cs="Arial"/>
              </w:rPr>
              <w:t xml:space="preserve">a </w:t>
            </w:r>
            <w:r w:rsidR="3EBEA974" w:rsidRPr="3791926F">
              <w:rPr>
                <w:rFonts w:ascii="Calibri" w:eastAsia="Calibri" w:hAnsi="Calibri" w:cs="Arial"/>
              </w:rPr>
              <w:t>Chartership network</w:t>
            </w:r>
            <w:r w:rsidR="3EBEA974" w:rsidRPr="143F7C68">
              <w:rPr>
                <w:rFonts w:ascii="Calibri" w:eastAsia="Calibri" w:hAnsi="Calibri" w:cs="Arial"/>
              </w:rPr>
              <w:t xml:space="preserve"> </w:t>
            </w:r>
            <w:r w:rsidR="12ADCAE4" w:rsidRPr="69B7923C">
              <w:rPr>
                <w:rFonts w:ascii="Calibri" w:eastAsia="Calibri" w:hAnsi="Calibri" w:cs="Arial"/>
              </w:rPr>
              <w:t xml:space="preserve">and </w:t>
            </w:r>
            <w:r w:rsidR="12ADCAE4" w:rsidRPr="181577A5">
              <w:rPr>
                <w:rFonts w:ascii="Calibri" w:eastAsia="Calibri" w:hAnsi="Calibri" w:cs="Arial"/>
              </w:rPr>
              <w:t xml:space="preserve">most proudly winning </w:t>
            </w:r>
            <w:r w:rsidR="12ADCAE4" w:rsidRPr="3DA41668">
              <w:rPr>
                <w:rFonts w:ascii="Calibri" w:eastAsia="Calibri" w:hAnsi="Calibri" w:cs="Arial"/>
              </w:rPr>
              <w:t xml:space="preserve">an NDA Group </w:t>
            </w:r>
            <w:r w:rsidR="12ADCAE4" w:rsidRPr="1E3E934A">
              <w:rPr>
                <w:rFonts w:ascii="Calibri" w:eastAsia="Calibri" w:hAnsi="Calibri" w:cs="Arial"/>
              </w:rPr>
              <w:t>Employee Award for Em</w:t>
            </w:r>
            <w:r w:rsidR="06DD3E37" w:rsidRPr="1E3E934A">
              <w:rPr>
                <w:rFonts w:ascii="Calibri" w:eastAsia="Calibri" w:hAnsi="Calibri" w:cs="Arial"/>
              </w:rPr>
              <w:t xml:space="preserve">ployee Network </w:t>
            </w:r>
            <w:r w:rsidR="3932B1BA" w:rsidRPr="6F292B09">
              <w:rPr>
                <w:rFonts w:ascii="Calibri" w:eastAsia="Calibri" w:hAnsi="Calibri" w:cs="Arial"/>
              </w:rPr>
              <w:t>Excellence</w:t>
            </w:r>
            <w:r w:rsidR="06DD3E37" w:rsidRPr="1E3E934A">
              <w:rPr>
                <w:rFonts w:ascii="Calibri" w:eastAsia="Calibri" w:hAnsi="Calibri" w:cs="Arial"/>
              </w:rPr>
              <w:t>,</w:t>
            </w:r>
            <w:r w:rsidR="06DD3E37" w:rsidRPr="001B185A">
              <w:rPr>
                <w:rFonts w:ascii="Calibri" w:eastAsia="Calibri" w:hAnsi="Calibri" w:cs="Arial"/>
              </w:rPr>
              <w:t xml:space="preserve"> the network has become an </w:t>
            </w:r>
            <w:r w:rsidR="06DD3E37" w:rsidRPr="709FB89D">
              <w:rPr>
                <w:rFonts w:ascii="Calibri" w:eastAsia="Calibri" w:hAnsi="Calibri" w:cs="Arial"/>
              </w:rPr>
              <w:t>important part of life at NWS</w:t>
            </w:r>
            <w:r w:rsidR="06DD3E37" w:rsidRPr="13859BB0">
              <w:rPr>
                <w:rFonts w:ascii="Calibri" w:eastAsia="Calibri" w:hAnsi="Calibri" w:cs="Arial"/>
              </w:rPr>
              <w:t xml:space="preserve">. </w:t>
            </w:r>
          </w:p>
          <w:p w14:paraId="0E661DBD" w14:textId="20A41BDC" w:rsidR="7AF50145" w:rsidRDefault="7AF50145" w:rsidP="005B6CAA">
            <w:pPr>
              <w:jc w:val="both"/>
              <w:rPr>
                <w:rFonts w:ascii="Calibri" w:eastAsia="Calibri" w:hAnsi="Calibri" w:cs="Arial"/>
              </w:rPr>
            </w:pPr>
          </w:p>
          <w:p w14:paraId="17F2810D" w14:textId="3A6D064C" w:rsidR="35309FD8" w:rsidRPr="00CF441A" w:rsidRDefault="00C519F7" w:rsidP="005B6CAA">
            <w:pPr>
              <w:jc w:val="both"/>
            </w:pPr>
            <w:r w:rsidRPr="00CF441A">
              <w:t>“</w:t>
            </w:r>
            <w:r w:rsidR="00862C1B" w:rsidRPr="00CF441A">
              <w:rPr>
                <w:i/>
                <w:iCs/>
              </w:rPr>
              <w:t xml:space="preserve">The Young Person’s Network </w:t>
            </w:r>
            <w:r w:rsidR="00531B49" w:rsidRPr="00CF441A">
              <w:rPr>
                <w:i/>
                <w:iCs/>
              </w:rPr>
              <w:t>creates</w:t>
            </w:r>
            <w:r w:rsidR="00862C1B" w:rsidRPr="00CF441A">
              <w:rPr>
                <w:i/>
                <w:iCs/>
              </w:rPr>
              <w:t xml:space="preserve"> a </w:t>
            </w:r>
            <w:r w:rsidR="00DA76C6" w:rsidRPr="00CF441A">
              <w:rPr>
                <w:i/>
                <w:iCs/>
              </w:rPr>
              <w:t>framework</w:t>
            </w:r>
            <w:r w:rsidR="00B45B72" w:rsidRPr="00CF441A">
              <w:rPr>
                <w:i/>
                <w:iCs/>
              </w:rPr>
              <w:t xml:space="preserve"> </w:t>
            </w:r>
            <w:r w:rsidR="00DA76C6" w:rsidRPr="00CF441A">
              <w:rPr>
                <w:i/>
                <w:iCs/>
              </w:rPr>
              <w:t>for</w:t>
            </w:r>
            <w:r w:rsidR="00B45B72" w:rsidRPr="00CF441A">
              <w:rPr>
                <w:i/>
                <w:iCs/>
              </w:rPr>
              <w:t xml:space="preserve"> </w:t>
            </w:r>
            <w:r w:rsidR="00DA76C6" w:rsidRPr="00CF441A">
              <w:rPr>
                <w:i/>
                <w:iCs/>
              </w:rPr>
              <w:t>young people</w:t>
            </w:r>
            <w:r w:rsidR="00B45B72" w:rsidRPr="00CF441A">
              <w:rPr>
                <w:i/>
                <w:iCs/>
              </w:rPr>
              <w:t xml:space="preserve"> in Nuclear Waste Services to support</w:t>
            </w:r>
            <w:r w:rsidR="00DA76C6" w:rsidRPr="00CF441A">
              <w:rPr>
                <w:i/>
                <w:iCs/>
              </w:rPr>
              <w:t xml:space="preserve"> </w:t>
            </w:r>
            <w:r w:rsidR="00A7142E" w:rsidRPr="00CF441A">
              <w:rPr>
                <w:i/>
                <w:iCs/>
              </w:rPr>
              <w:t>their</w:t>
            </w:r>
            <w:r w:rsidR="00DA76C6" w:rsidRPr="00CF441A">
              <w:rPr>
                <w:i/>
                <w:iCs/>
              </w:rPr>
              <w:t xml:space="preserve"> career development,</w:t>
            </w:r>
            <w:r w:rsidR="00531B49" w:rsidRPr="00CF441A">
              <w:rPr>
                <w:i/>
                <w:iCs/>
              </w:rPr>
              <w:t xml:space="preserve"> </w:t>
            </w:r>
            <w:r w:rsidR="00A7142E" w:rsidRPr="00CF441A">
              <w:rPr>
                <w:i/>
                <w:iCs/>
              </w:rPr>
              <w:t xml:space="preserve">encourage </w:t>
            </w:r>
            <w:r w:rsidR="00E522C2" w:rsidRPr="00CF441A">
              <w:rPr>
                <w:i/>
                <w:iCs/>
              </w:rPr>
              <w:t xml:space="preserve">personal growth and </w:t>
            </w:r>
            <w:r w:rsidR="00A7142E" w:rsidRPr="00CF441A">
              <w:rPr>
                <w:i/>
                <w:iCs/>
              </w:rPr>
              <w:t xml:space="preserve">to create </w:t>
            </w:r>
            <w:r w:rsidR="002331A8" w:rsidRPr="00CF441A">
              <w:rPr>
                <w:i/>
                <w:iCs/>
              </w:rPr>
              <w:t>opportunities</w:t>
            </w:r>
            <w:r w:rsidR="00A7142E" w:rsidRPr="00CF441A">
              <w:rPr>
                <w:i/>
                <w:iCs/>
              </w:rPr>
              <w:t xml:space="preserve"> for new </w:t>
            </w:r>
            <w:r w:rsidR="002331A8" w:rsidRPr="00CF441A">
              <w:rPr>
                <w:i/>
                <w:iCs/>
              </w:rPr>
              <w:t>and different</w:t>
            </w:r>
            <w:r w:rsidR="00A7142E" w:rsidRPr="00CF441A">
              <w:rPr>
                <w:i/>
                <w:iCs/>
              </w:rPr>
              <w:t xml:space="preserve"> experiences. It’s successful because it’s</w:t>
            </w:r>
            <w:r w:rsidR="00BE4224" w:rsidRPr="00CF441A">
              <w:rPr>
                <w:i/>
                <w:iCs/>
              </w:rPr>
              <w:t xml:space="preserve"> led</w:t>
            </w:r>
            <w:r w:rsidR="006A1637" w:rsidRPr="00CF441A">
              <w:rPr>
                <w:i/>
                <w:iCs/>
              </w:rPr>
              <w:t xml:space="preserve"> and </w:t>
            </w:r>
            <w:r w:rsidR="002331A8" w:rsidRPr="00CF441A">
              <w:rPr>
                <w:i/>
                <w:iCs/>
              </w:rPr>
              <w:t>managed</w:t>
            </w:r>
            <w:r w:rsidR="006A1637" w:rsidRPr="00CF441A">
              <w:rPr>
                <w:i/>
                <w:iCs/>
              </w:rPr>
              <w:t xml:space="preserve"> by young people</w:t>
            </w:r>
            <w:r w:rsidR="00124FB2" w:rsidRPr="00CF441A">
              <w:rPr>
                <w:i/>
                <w:iCs/>
              </w:rPr>
              <w:t xml:space="preserve"> in the business.</w:t>
            </w:r>
            <w:r w:rsidR="003B7212" w:rsidRPr="00CF441A">
              <w:rPr>
                <w:i/>
                <w:iCs/>
              </w:rPr>
              <w:t xml:space="preserve"> It has become an essential part of NWS approach to attracting and retaining great people in the sector.</w:t>
            </w:r>
            <w:r w:rsidRPr="00CF441A">
              <w:rPr>
                <w:i/>
                <w:iCs/>
              </w:rPr>
              <w:t>”</w:t>
            </w:r>
            <w:r w:rsidRPr="00CF441A">
              <w:t xml:space="preserve"> </w:t>
            </w:r>
            <w:r w:rsidR="00243317" w:rsidRPr="00CF441A">
              <w:t xml:space="preserve"> – Simon Hughes, NWS Siting and Communities Director </w:t>
            </w:r>
          </w:p>
          <w:p w14:paraId="5EF70E71" w14:textId="2B91B31B" w:rsidR="52E8D549" w:rsidRDefault="52E8D549" w:rsidP="005B6CAA">
            <w:pPr>
              <w:jc w:val="both"/>
              <w:rPr>
                <w:lang w:eastAsia="ja-JP"/>
              </w:rPr>
            </w:pPr>
          </w:p>
          <w:p w14:paraId="3ECD2E3C" w14:textId="2BF1F2E0" w:rsidR="00C17DDA" w:rsidRDefault="00C17DDA" w:rsidP="005B6CAA">
            <w:pPr>
              <w:jc w:val="both"/>
            </w:pPr>
          </w:p>
          <w:p w14:paraId="7BB4D488" w14:textId="364B210D" w:rsidR="000452A5" w:rsidRPr="000452A5" w:rsidRDefault="3E2542A4" w:rsidP="005B6CAA">
            <w:pPr>
              <w:jc w:val="both"/>
              <w:rPr>
                <w:rFonts w:cstheme="minorHAnsi"/>
                <w:lang w:eastAsia="ja-JP"/>
              </w:rPr>
            </w:pPr>
            <w:r>
              <w:t xml:space="preserve">This poster will </w:t>
            </w:r>
            <w:r w:rsidR="00360851">
              <w:t>explain the working of the NWS YP</w:t>
            </w:r>
            <w:r w:rsidR="00AB0E8E">
              <w:t>N</w:t>
            </w:r>
            <w:r w:rsidR="00360851">
              <w:t xml:space="preserve"> and</w:t>
            </w:r>
            <w:r>
              <w:t xml:space="preserve"> highlight opportunities available to young professionals </w:t>
            </w:r>
            <w:r w:rsidR="2C13A562">
              <w:t xml:space="preserve">and key successes </w:t>
            </w:r>
            <w:r>
              <w:t>within NWS t</w:t>
            </w:r>
            <w:r w:rsidR="60EFCD4D">
              <w:t>hat</w:t>
            </w:r>
            <w:r>
              <w:t xml:space="preserve"> support personal and professional development</w:t>
            </w:r>
            <w:r w:rsidR="00F6089D">
              <w:t>, to support the</w:t>
            </w:r>
            <w:r w:rsidR="005A3412">
              <w:t xml:space="preserve"> YG session</w:t>
            </w:r>
            <w:r>
              <w:t xml:space="preserve">. The </w:t>
            </w:r>
            <w:r w:rsidR="00360851">
              <w:t xml:space="preserve">NWS </w:t>
            </w:r>
            <w:r>
              <w:t xml:space="preserve">YPN </w:t>
            </w:r>
            <w:r w:rsidR="00360851">
              <w:t>is</w:t>
            </w:r>
            <w:r>
              <w:t xml:space="preserve"> now seeking opportunities to share best practice and lessons learned with other waste management organisation</w:t>
            </w:r>
            <w:r w:rsidR="1DDBC92B">
              <w:t xml:space="preserve">s </w:t>
            </w:r>
            <w:r w:rsidR="03D8AD68">
              <w:t>t</w:t>
            </w:r>
            <w:r>
              <w:t xml:space="preserve">o excite the next generation and their influencers on the career opportunities within the nuclear industry.   </w:t>
            </w:r>
          </w:p>
        </w:tc>
      </w:tr>
    </w:tbl>
    <w:p w14:paraId="5C25AB90" w14:textId="77777777" w:rsidR="00ED483F" w:rsidRPr="00AF3942" w:rsidRDefault="00ED483F" w:rsidP="005B6CAA">
      <w:pPr>
        <w:spacing w:after="0" w:line="240" w:lineRule="auto"/>
        <w:ind w:right="-188"/>
        <w:rPr>
          <w:rFonts w:cstheme="minorHAnsi"/>
          <w:b/>
          <w:lang w:eastAsia="ja-JP"/>
        </w:rPr>
      </w:pPr>
    </w:p>
    <w:sectPr w:rsidR="00ED483F" w:rsidRPr="00AF3942" w:rsidSect="0095640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C3A25" w14:textId="77777777" w:rsidR="005757C7" w:rsidRDefault="005757C7" w:rsidP="00AF3942">
      <w:pPr>
        <w:spacing w:after="0" w:line="240" w:lineRule="auto"/>
      </w:pPr>
      <w:r>
        <w:separator/>
      </w:r>
    </w:p>
  </w:endnote>
  <w:endnote w:type="continuationSeparator" w:id="0">
    <w:p w14:paraId="54F1269B" w14:textId="77777777" w:rsidR="005757C7" w:rsidRDefault="005757C7" w:rsidP="00AF3942">
      <w:pPr>
        <w:spacing w:after="0" w:line="240" w:lineRule="auto"/>
      </w:pPr>
      <w:r>
        <w:continuationSeparator/>
      </w:r>
    </w:p>
  </w:endnote>
  <w:endnote w:type="continuationNotice" w:id="1">
    <w:p w14:paraId="67149744" w14:textId="77777777" w:rsidR="005757C7" w:rsidRDefault="005757C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CB068" w14:textId="77777777" w:rsidR="00B1494F" w:rsidRDefault="00B149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C5D80" w14:textId="77777777" w:rsidR="00B1494F" w:rsidRDefault="00B1494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A8C2E" w14:textId="77777777" w:rsidR="00B1494F" w:rsidRDefault="00B149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A8F9A" w14:textId="77777777" w:rsidR="005757C7" w:rsidRDefault="005757C7" w:rsidP="00AF3942">
      <w:pPr>
        <w:spacing w:after="0" w:line="240" w:lineRule="auto"/>
      </w:pPr>
      <w:r>
        <w:separator/>
      </w:r>
    </w:p>
  </w:footnote>
  <w:footnote w:type="continuationSeparator" w:id="0">
    <w:p w14:paraId="784889A6" w14:textId="77777777" w:rsidR="005757C7" w:rsidRDefault="005757C7" w:rsidP="00AF3942">
      <w:pPr>
        <w:spacing w:after="0" w:line="240" w:lineRule="auto"/>
      </w:pPr>
      <w:r>
        <w:continuationSeparator/>
      </w:r>
    </w:p>
  </w:footnote>
  <w:footnote w:type="continuationNotice" w:id="1">
    <w:p w14:paraId="4AA03064" w14:textId="77777777" w:rsidR="005757C7" w:rsidRDefault="005757C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76D75" w14:textId="77777777" w:rsidR="00B1494F" w:rsidRDefault="00B149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8600314"/>
      <w:docPartObj>
        <w:docPartGallery w:val="Watermarks"/>
        <w:docPartUnique/>
      </w:docPartObj>
    </w:sdtPr>
    <w:sdtContent>
      <w:p w14:paraId="22085185" w14:textId="77777777" w:rsidR="00B1494F" w:rsidRDefault="00000000">
        <w:pPr>
          <w:pStyle w:val="Header"/>
        </w:pPr>
        <w:r>
          <w:rPr>
            <w:noProof/>
          </w:rPr>
          <w:pict w14:anchorId="31C0952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47134" w14:textId="77777777" w:rsidR="00B1494F" w:rsidRDefault="00B149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948B1"/>
    <w:multiLevelType w:val="hybridMultilevel"/>
    <w:tmpl w:val="858CB6A6"/>
    <w:lvl w:ilvl="0" w:tplc="E1925DDE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423DA"/>
    <w:multiLevelType w:val="hybridMultilevel"/>
    <w:tmpl w:val="136465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F0293C"/>
    <w:multiLevelType w:val="hybridMultilevel"/>
    <w:tmpl w:val="FFFFFFFF"/>
    <w:lvl w:ilvl="0" w:tplc="5C86D4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C65D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144A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6871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8651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42BF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E090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506B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5987F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6849AB"/>
    <w:multiLevelType w:val="hybridMultilevel"/>
    <w:tmpl w:val="D5689F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3659C"/>
    <w:multiLevelType w:val="hybridMultilevel"/>
    <w:tmpl w:val="9A24EBD8"/>
    <w:lvl w:ilvl="0" w:tplc="6DC6A4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9316CC"/>
    <w:multiLevelType w:val="multilevel"/>
    <w:tmpl w:val="AAE23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C9F46D6"/>
    <w:multiLevelType w:val="hybridMultilevel"/>
    <w:tmpl w:val="72BE8028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85A9B5"/>
    <w:multiLevelType w:val="hybridMultilevel"/>
    <w:tmpl w:val="2F24BE6E"/>
    <w:lvl w:ilvl="0" w:tplc="124AFE52">
      <w:start w:val="1"/>
      <w:numFmt w:val="decimal"/>
      <w:lvlText w:val="%1."/>
      <w:lvlJc w:val="left"/>
      <w:pPr>
        <w:ind w:left="360" w:hanging="360"/>
      </w:pPr>
    </w:lvl>
    <w:lvl w:ilvl="1" w:tplc="5282B9B4">
      <w:start w:val="1"/>
      <w:numFmt w:val="lowerLetter"/>
      <w:lvlText w:val="%2."/>
      <w:lvlJc w:val="left"/>
      <w:pPr>
        <w:ind w:left="1080" w:hanging="360"/>
      </w:pPr>
    </w:lvl>
    <w:lvl w:ilvl="2" w:tplc="CF80FFDA">
      <w:start w:val="1"/>
      <w:numFmt w:val="lowerRoman"/>
      <w:lvlText w:val="%3."/>
      <w:lvlJc w:val="right"/>
      <w:pPr>
        <w:ind w:left="1800" w:hanging="180"/>
      </w:pPr>
    </w:lvl>
    <w:lvl w:ilvl="3" w:tplc="F25C6C5A">
      <w:start w:val="1"/>
      <w:numFmt w:val="decimal"/>
      <w:lvlText w:val="%4."/>
      <w:lvlJc w:val="left"/>
      <w:pPr>
        <w:ind w:left="2520" w:hanging="360"/>
      </w:pPr>
    </w:lvl>
    <w:lvl w:ilvl="4" w:tplc="263E8FB2">
      <w:start w:val="1"/>
      <w:numFmt w:val="lowerLetter"/>
      <w:lvlText w:val="%5."/>
      <w:lvlJc w:val="left"/>
      <w:pPr>
        <w:ind w:left="3240" w:hanging="360"/>
      </w:pPr>
    </w:lvl>
    <w:lvl w:ilvl="5" w:tplc="367222E6">
      <w:start w:val="1"/>
      <w:numFmt w:val="lowerRoman"/>
      <w:lvlText w:val="%6."/>
      <w:lvlJc w:val="right"/>
      <w:pPr>
        <w:ind w:left="3960" w:hanging="180"/>
      </w:pPr>
    </w:lvl>
    <w:lvl w:ilvl="6" w:tplc="24CE475A">
      <w:start w:val="1"/>
      <w:numFmt w:val="decimal"/>
      <w:lvlText w:val="%7."/>
      <w:lvlJc w:val="left"/>
      <w:pPr>
        <w:ind w:left="4680" w:hanging="360"/>
      </w:pPr>
    </w:lvl>
    <w:lvl w:ilvl="7" w:tplc="DCEC09C8">
      <w:start w:val="1"/>
      <w:numFmt w:val="lowerLetter"/>
      <w:lvlText w:val="%8."/>
      <w:lvlJc w:val="left"/>
      <w:pPr>
        <w:ind w:left="5400" w:hanging="360"/>
      </w:pPr>
    </w:lvl>
    <w:lvl w:ilvl="8" w:tplc="9D3C958A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9F86412"/>
    <w:multiLevelType w:val="hybridMultilevel"/>
    <w:tmpl w:val="8276552C"/>
    <w:lvl w:ilvl="0" w:tplc="9BBC02A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7882073">
    <w:abstractNumId w:val="7"/>
  </w:num>
  <w:num w:numId="2" w16cid:durableId="1331639901">
    <w:abstractNumId w:val="6"/>
  </w:num>
  <w:num w:numId="3" w16cid:durableId="264533111">
    <w:abstractNumId w:val="4"/>
  </w:num>
  <w:num w:numId="4" w16cid:durableId="902835894">
    <w:abstractNumId w:val="8"/>
  </w:num>
  <w:num w:numId="5" w16cid:durableId="1438014809">
    <w:abstractNumId w:val="5"/>
  </w:num>
  <w:num w:numId="6" w16cid:durableId="1126896517">
    <w:abstractNumId w:val="1"/>
  </w:num>
  <w:num w:numId="7" w16cid:durableId="1926650495">
    <w:abstractNumId w:val="0"/>
  </w:num>
  <w:num w:numId="8" w16cid:durableId="694887186">
    <w:abstractNumId w:val="3"/>
  </w:num>
  <w:num w:numId="9" w16cid:durableId="13440443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formatting="1" w:enforcement="0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I1NTc1MDEwszAyMTBQ0lEKTi0uzszPAykwrAUAo/c5bSwAAAA="/>
    <w:docVar w:name="OECDDocumentId" w:val="6417169B99A2ECAEFC9AC59D1600B68883ABD512A94F85CC2DEBF804D6ED4B70"/>
  </w:docVars>
  <w:rsids>
    <w:rsidRoot w:val="00ED483F"/>
    <w:rsid w:val="000026BD"/>
    <w:rsid w:val="00004978"/>
    <w:rsid w:val="00004D6D"/>
    <w:rsid w:val="00006677"/>
    <w:rsid w:val="00006A59"/>
    <w:rsid w:val="00007A14"/>
    <w:rsid w:val="0001089F"/>
    <w:rsid w:val="00011325"/>
    <w:rsid w:val="00014D91"/>
    <w:rsid w:val="00015F4F"/>
    <w:rsid w:val="00016C37"/>
    <w:rsid w:val="00016C8C"/>
    <w:rsid w:val="000174D0"/>
    <w:rsid w:val="0002210C"/>
    <w:rsid w:val="00023D7C"/>
    <w:rsid w:val="000268A1"/>
    <w:rsid w:val="00031067"/>
    <w:rsid w:val="000310BB"/>
    <w:rsid w:val="00032CF7"/>
    <w:rsid w:val="000339C5"/>
    <w:rsid w:val="000340AA"/>
    <w:rsid w:val="000376B3"/>
    <w:rsid w:val="00041392"/>
    <w:rsid w:val="00042305"/>
    <w:rsid w:val="000447AE"/>
    <w:rsid w:val="00044C09"/>
    <w:rsid w:val="000450C3"/>
    <w:rsid w:val="000452A5"/>
    <w:rsid w:val="0004578C"/>
    <w:rsid w:val="0005172A"/>
    <w:rsid w:val="000517D0"/>
    <w:rsid w:val="00051F65"/>
    <w:rsid w:val="000526C5"/>
    <w:rsid w:val="00054447"/>
    <w:rsid w:val="00064F0D"/>
    <w:rsid w:val="00067603"/>
    <w:rsid w:val="00074327"/>
    <w:rsid w:val="000747A0"/>
    <w:rsid w:val="00074D86"/>
    <w:rsid w:val="000776B9"/>
    <w:rsid w:val="00080ED3"/>
    <w:rsid w:val="000833DE"/>
    <w:rsid w:val="0008743E"/>
    <w:rsid w:val="00090C7E"/>
    <w:rsid w:val="00090D06"/>
    <w:rsid w:val="000954C8"/>
    <w:rsid w:val="0009724B"/>
    <w:rsid w:val="00097BE2"/>
    <w:rsid w:val="00097F5D"/>
    <w:rsid w:val="000A1F0D"/>
    <w:rsid w:val="000A291F"/>
    <w:rsid w:val="000A5975"/>
    <w:rsid w:val="000A650B"/>
    <w:rsid w:val="000A721A"/>
    <w:rsid w:val="000B0109"/>
    <w:rsid w:val="000B011C"/>
    <w:rsid w:val="000B1BB2"/>
    <w:rsid w:val="000B208F"/>
    <w:rsid w:val="000B27AE"/>
    <w:rsid w:val="000B6236"/>
    <w:rsid w:val="000B67D8"/>
    <w:rsid w:val="000B6C3A"/>
    <w:rsid w:val="000B7B7E"/>
    <w:rsid w:val="000C12BF"/>
    <w:rsid w:val="000C2815"/>
    <w:rsid w:val="000C4FE0"/>
    <w:rsid w:val="000D4FE1"/>
    <w:rsid w:val="000D513C"/>
    <w:rsid w:val="000D66EB"/>
    <w:rsid w:val="000D6F6C"/>
    <w:rsid w:val="000D71BC"/>
    <w:rsid w:val="000D78CB"/>
    <w:rsid w:val="000D78DE"/>
    <w:rsid w:val="000E090B"/>
    <w:rsid w:val="000F1369"/>
    <w:rsid w:val="000F2CB1"/>
    <w:rsid w:val="000F41BA"/>
    <w:rsid w:val="000F4620"/>
    <w:rsid w:val="000F5210"/>
    <w:rsid w:val="000F6483"/>
    <w:rsid w:val="00103913"/>
    <w:rsid w:val="0010456F"/>
    <w:rsid w:val="00107811"/>
    <w:rsid w:val="001102FB"/>
    <w:rsid w:val="00111BFE"/>
    <w:rsid w:val="0011201B"/>
    <w:rsid w:val="0011569F"/>
    <w:rsid w:val="00116ECE"/>
    <w:rsid w:val="00116FDF"/>
    <w:rsid w:val="00117918"/>
    <w:rsid w:val="00120E6C"/>
    <w:rsid w:val="001210D2"/>
    <w:rsid w:val="0012123D"/>
    <w:rsid w:val="00121480"/>
    <w:rsid w:val="001215B8"/>
    <w:rsid w:val="00121D11"/>
    <w:rsid w:val="00122019"/>
    <w:rsid w:val="00124FB2"/>
    <w:rsid w:val="0012541B"/>
    <w:rsid w:val="001257B3"/>
    <w:rsid w:val="001270F4"/>
    <w:rsid w:val="0013114F"/>
    <w:rsid w:val="001321DC"/>
    <w:rsid w:val="00133175"/>
    <w:rsid w:val="001341D9"/>
    <w:rsid w:val="0013524A"/>
    <w:rsid w:val="00136848"/>
    <w:rsid w:val="001403BE"/>
    <w:rsid w:val="00140453"/>
    <w:rsid w:val="001420EF"/>
    <w:rsid w:val="0014539B"/>
    <w:rsid w:val="001462C5"/>
    <w:rsid w:val="001507BB"/>
    <w:rsid w:val="00152252"/>
    <w:rsid w:val="00154EDE"/>
    <w:rsid w:val="001600B4"/>
    <w:rsid w:val="0016277E"/>
    <w:rsid w:val="001675C2"/>
    <w:rsid w:val="00167A79"/>
    <w:rsid w:val="001708BC"/>
    <w:rsid w:val="0017159C"/>
    <w:rsid w:val="00172E8D"/>
    <w:rsid w:val="0017446F"/>
    <w:rsid w:val="0017502C"/>
    <w:rsid w:val="00175B27"/>
    <w:rsid w:val="00175CCF"/>
    <w:rsid w:val="0017672E"/>
    <w:rsid w:val="00177F27"/>
    <w:rsid w:val="0018194A"/>
    <w:rsid w:val="00182075"/>
    <w:rsid w:val="0018232F"/>
    <w:rsid w:val="00182FC6"/>
    <w:rsid w:val="00183343"/>
    <w:rsid w:val="00185486"/>
    <w:rsid w:val="00187464"/>
    <w:rsid w:val="00187E2A"/>
    <w:rsid w:val="001912EC"/>
    <w:rsid w:val="0019360F"/>
    <w:rsid w:val="00193BA7"/>
    <w:rsid w:val="00193E62"/>
    <w:rsid w:val="001A08BF"/>
    <w:rsid w:val="001A3461"/>
    <w:rsid w:val="001A4124"/>
    <w:rsid w:val="001A426C"/>
    <w:rsid w:val="001A45CD"/>
    <w:rsid w:val="001A7A93"/>
    <w:rsid w:val="001A7EB3"/>
    <w:rsid w:val="001B0251"/>
    <w:rsid w:val="001B185A"/>
    <w:rsid w:val="001B2614"/>
    <w:rsid w:val="001B26CD"/>
    <w:rsid w:val="001B26D6"/>
    <w:rsid w:val="001B34DB"/>
    <w:rsid w:val="001B4638"/>
    <w:rsid w:val="001B46E7"/>
    <w:rsid w:val="001C2A2F"/>
    <w:rsid w:val="001C2C9B"/>
    <w:rsid w:val="001C4020"/>
    <w:rsid w:val="001C6337"/>
    <w:rsid w:val="001D0A48"/>
    <w:rsid w:val="001D136B"/>
    <w:rsid w:val="001D3642"/>
    <w:rsid w:val="001D5266"/>
    <w:rsid w:val="001D755F"/>
    <w:rsid w:val="001E04F7"/>
    <w:rsid w:val="001E18E6"/>
    <w:rsid w:val="001E2D03"/>
    <w:rsid w:val="001E4C86"/>
    <w:rsid w:val="001E5135"/>
    <w:rsid w:val="001E781E"/>
    <w:rsid w:val="001F0469"/>
    <w:rsid w:val="001F1247"/>
    <w:rsid w:val="001F355F"/>
    <w:rsid w:val="001F3D57"/>
    <w:rsid w:val="001F4384"/>
    <w:rsid w:val="001F4627"/>
    <w:rsid w:val="002001AA"/>
    <w:rsid w:val="002005EB"/>
    <w:rsid w:val="00200DBD"/>
    <w:rsid w:val="00203376"/>
    <w:rsid w:val="00204272"/>
    <w:rsid w:val="002042A7"/>
    <w:rsid w:val="002078B9"/>
    <w:rsid w:val="002110D5"/>
    <w:rsid w:val="00211CC8"/>
    <w:rsid w:val="002123DF"/>
    <w:rsid w:val="002128F3"/>
    <w:rsid w:val="00220616"/>
    <w:rsid w:val="00221F56"/>
    <w:rsid w:val="00224120"/>
    <w:rsid w:val="00227587"/>
    <w:rsid w:val="00230089"/>
    <w:rsid w:val="00232FD1"/>
    <w:rsid w:val="002331A8"/>
    <w:rsid w:val="00236A70"/>
    <w:rsid w:val="00236D9B"/>
    <w:rsid w:val="00240D83"/>
    <w:rsid w:val="00242902"/>
    <w:rsid w:val="00242A74"/>
    <w:rsid w:val="00243317"/>
    <w:rsid w:val="0024518F"/>
    <w:rsid w:val="0025041A"/>
    <w:rsid w:val="00250433"/>
    <w:rsid w:val="0025072E"/>
    <w:rsid w:val="00250D5B"/>
    <w:rsid w:val="002528EA"/>
    <w:rsid w:val="00253C7C"/>
    <w:rsid w:val="00253DB5"/>
    <w:rsid w:val="00255AE2"/>
    <w:rsid w:val="00256B58"/>
    <w:rsid w:val="0025791E"/>
    <w:rsid w:val="00261175"/>
    <w:rsid w:val="002615E0"/>
    <w:rsid w:val="00261A69"/>
    <w:rsid w:val="00262FB6"/>
    <w:rsid w:val="00263AE0"/>
    <w:rsid w:val="002645DD"/>
    <w:rsid w:val="0026619C"/>
    <w:rsid w:val="00266800"/>
    <w:rsid w:val="002673D2"/>
    <w:rsid w:val="0026745A"/>
    <w:rsid w:val="00270DA5"/>
    <w:rsid w:val="002760AB"/>
    <w:rsid w:val="00277EBD"/>
    <w:rsid w:val="00282E74"/>
    <w:rsid w:val="00283D5B"/>
    <w:rsid w:val="00285532"/>
    <w:rsid w:val="0028566F"/>
    <w:rsid w:val="00286CBF"/>
    <w:rsid w:val="002908E8"/>
    <w:rsid w:val="00290B10"/>
    <w:rsid w:val="00293820"/>
    <w:rsid w:val="00293A02"/>
    <w:rsid w:val="0029435D"/>
    <w:rsid w:val="00296517"/>
    <w:rsid w:val="002A3A57"/>
    <w:rsid w:val="002A763F"/>
    <w:rsid w:val="002B0291"/>
    <w:rsid w:val="002B0317"/>
    <w:rsid w:val="002B1922"/>
    <w:rsid w:val="002B4126"/>
    <w:rsid w:val="002B4E9C"/>
    <w:rsid w:val="002B6AC7"/>
    <w:rsid w:val="002B6DAB"/>
    <w:rsid w:val="002C1860"/>
    <w:rsid w:val="002C3967"/>
    <w:rsid w:val="002C3F41"/>
    <w:rsid w:val="002C4285"/>
    <w:rsid w:val="002C48DA"/>
    <w:rsid w:val="002C518E"/>
    <w:rsid w:val="002C5CFB"/>
    <w:rsid w:val="002D3268"/>
    <w:rsid w:val="002D37AF"/>
    <w:rsid w:val="002D68C4"/>
    <w:rsid w:val="002E008F"/>
    <w:rsid w:val="002E1F56"/>
    <w:rsid w:val="002E2791"/>
    <w:rsid w:val="002E4B76"/>
    <w:rsid w:val="002E6579"/>
    <w:rsid w:val="002E773D"/>
    <w:rsid w:val="002F3BEE"/>
    <w:rsid w:val="002F41CC"/>
    <w:rsid w:val="002F4D28"/>
    <w:rsid w:val="002F70DB"/>
    <w:rsid w:val="00301265"/>
    <w:rsid w:val="0030307B"/>
    <w:rsid w:val="0030383A"/>
    <w:rsid w:val="003127F2"/>
    <w:rsid w:val="00316A8A"/>
    <w:rsid w:val="00316C91"/>
    <w:rsid w:val="00320CAF"/>
    <w:rsid w:val="00321C0F"/>
    <w:rsid w:val="00323178"/>
    <w:rsid w:val="00323873"/>
    <w:rsid w:val="00323C87"/>
    <w:rsid w:val="00323E48"/>
    <w:rsid w:val="003251BA"/>
    <w:rsid w:val="003257A6"/>
    <w:rsid w:val="00326E6D"/>
    <w:rsid w:val="003270B6"/>
    <w:rsid w:val="00332656"/>
    <w:rsid w:val="003334D3"/>
    <w:rsid w:val="003351D0"/>
    <w:rsid w:val="003359F5"/>
    <w:rsid w:val="00335B3A"/>
    <w:rsid w:val="00336010"/>
    <w:rsid w:val="003368EA"/>
    <w:rsid w:val="00336C58"/>
    <w:rsid w:val="0033765C"/>
    <w:rsid w:val="0034027D"/>
    <w:rsid w:val="00340610"/>
    <w:rsid w:val="003422A8"/>
    <w:rsid w:val="00347039"/>
    <w:rsid w:val="0034728D"/>
    <w:rsid w:val="003472D3"/>
    <w:rsid w:val="00350647"/>
    <w:rsid w:val="003519A0"/>
    <w:rsid w:val="0036022F"/>
    <w:rsid w:val="00360851"/>
    <w:rsid w:val="00360F65"/>
    <w:rsid w:val="003676B8"/>
    <w:rsid w:val="0037251C"/>
    <w:rsid w:val="00372B34"/>
    <w:rsid w:val="00374675"/>
    <w:rsid w:val="003752DE"/>
    <w:rsid w:val="00376B4B"/>
    <w:rsid w:val="00377577"/>
    <w:rsid w:val="00380C0F"/>
    <w:rsid w:val="00382800"/>
    <w:rsid w:val="00383C43"/>
    <w:rsid w:val="00384D28"/>
    <w:rsid w:val="00384E81"/>
    <w:rsid w:val="003851E4"/>
    <w:rsid w:val="003871DE"/>
    <w:rsid w:val="00393100"/>
    <w:rsid w:val="00395530"/>
    <w:rsid w:val="00396B2E"/>
    <w:rsid w:val="00397A5C"/>
    <w:rsid w:val="003A3465"/>
    <w:rsid w:val="003A6303"/>
    <w:rsid w:val="003B1E3E"/>
    <w:rsid w:val="003B1F4D"/>
    <w:rsid w:val="003B2AB5"/>
    <w:rsid w:val="003B531E"/>
    <w:rsid w:val="003B6276"/>
    <w:rsid w:val="003B6AD6"/>
    <w:rsid w:val="003B7212"/>
    <w:rsid w:val="003C45E3"/>
    <w:rsid w:val="003C5C43"/>
    <w:rsid w:val="003D092E"/>
    <w:rsid w:val="003D3440"/>
    <w:rsid w:val="003D3B69"/>
    <w:rsid w:val="003D5B48"/>
    <w:rsid w:val="003D606A"/>
    <w:rsid w:val="003D7FB5"/>
    <w:rsid w:val="003E251D"/>
    <w:rsid w:val="003E2A3D"/>
    <w:rsid w:val="003E2D5F"/>
    <w:rsid w:val="003E3EE0"/>
    <w:rsid w:val="003E5169"/>
    <w:rsid w:val="003E6982"/>
    <w:rsid w:val="003E6AC3"/>
    <w:rsid w:val="003E6E6F"/>
    <w:rsid w:val="003E751E"/>
    <w:rsid w:val="003F4F6E"/>
    <w:rsid w:val="00401D2A"/>
    <w:rsid w:val="004030A9"/>
    <w:rsid w:val="004039C1"/>
    <w:rsid w:val="00403C2E"/>
    <w:rsid w:val="00406257"/>
    <w:rsid w:val="00407D23"/>
    <w:rsid w:val="00407F49"/>
    <w:rsid w:val="00415452"/>
    <w:rsid w:val="00421DB6"/>
    <w:rsid w:val="0042496C"/>
    <w:rsid w:val="00432DBD"/>
    <w:rsid w:val="0043335B"/>
    <w:rsid w:val="00441388"/>
    <w:rsid w:val="00442CAA"/>
    <w:rsid w:val="00443C22"/>
    <w:rsid w:val="0044789A"/>
    <w:rsid w:val="00450F42"/>
    <w:rsid w:val="00451344"/>
    <w:rsid w:val="0045164A"/>
    <w:rsid w:val="00451656"/>
    <w:rsid w:val="004545A8"/>
    <w:rsid w:val="00454C47"/>
    <w:rsid w:val="00456A93"/>
    <w:rsid w:val="004575F9"/>
    <w:rsid w:val="004625D4"/>
    <w:rsid w:val="00462A73"/>
    <w:rsid w:val="00463F1A"/>
    <w:rsid w:val="00467A17"/>
    <w:rsid w:val="00472030"/>
    <w:rsid w:val="0047336D"/>
    <w:rsid w:val="00477CFE"/>
    <w:rsid w:val="00480DFE"/>
    <w:rsid w:val="004820A6"/>
    <w:rsid w:val="00484ECA"/>
    <w:rsid w:val="00485A24"/>
    <w:rsid w:val="00486797"/>
    <w:rsid w:val="004869A2"/>
    <w:rsid w:val="004915D3"/>
    <w:rsid w:val="004945B9"/>
    <w:rsid w:val="004958C1"/>
    <w:rsid w:val="004961BC"/>
    <w:rsid w:val="004A07CF"/>
    <w:rsid w:val="004A0F62"/>
    <w:rsid w:val="004A1686"/>
    <w:rsid w:val="004A3E10"/>
    <w:rsid w:val="004A45B2"/>
    <w:rsid w:val="004A55FC"/>
    <w:rsid w:val="004A66AE"/>
    <w:rsid w:val="004A6E6B"/>
    <w:rsid w:val="004A798D"/>
    <w:rsid w:val="004B0447"/>
    <w:rsid w:val="004B2E7A"/>
    <w:rsid w:val="004B4346"/>
    <w:rsid w:val="004C3B91"/>
    <w:rsid w:val="004C3E15"/>
    <w:rsid w:val="004C4E2E"/>
    <w:rsid w:val="004C6E19"/>
    <w:rsid w:val="004C7774"/>
    <w:rsid w:val="004D17D7"/>
    <w:rsid w:val="004D1D38"/>
    <w:rsid w:val="004D366E"/>
    <w:rsid w:val="004D40A7"/>
    <w:rsid w:val="004D5D98"/>
    <w:rsid w:val="004D78F0"/>
    <w:rsid w:val="004D7DEE"/>
    <w:rsid w:val="004E14D9"/>
    <w:rsid w:val="004E19D5"/>
    <w:rsid w:val="004E29EF"/>
    <w:rsid w:val="004E2AFD"/>
    <w:rsid w:val="004E2FD7"/>
    <w:rsid w:val="004F03A1"/>
    <w:rsid w:val="004F0967"/>
    <w:rsid w:val="004F1F1F"/>
    <w:rsid w:val="004F5301"/>
    <w:rsid w:val="004F6796"/>
    <w:rsid w:val="004F79F4"/>
    <w:rsid w:val="00500AA3"/>
    <w:rsid w:val="00500D86"/>
    <w:rsid w:val="005011FF"/>
    <w:rsid w:val="005016D1"/>
    <w:rsid w:val="00501EAE"/>
    <w:rsid w:val="0050295F"/>
    <w:rsid w:val="00502B6B"/>
    <w:rsid w:val="00505209"/>
    <w:rsid w:val="00506FFD"/>
    <w:rsid w:val="0050701B"/>
    <w:rsid w:val="0051032A"/>
    <w:rsid w:val="00511097"/>
    <w:rsid w:val="0051125A"/>
    <w:rsid w:val="00512A20"/>
    <w:rsid w:val="005144E4"/>
    <w:rsid w:val="005149F6"/>
    <w:rsid w:val="0051504C"/>
    <w:rsid w:val="00515F96"/>
    <w:rsid w:val="00516232"/>
    <w:rsid w:val="0051741C"/>
    <w:rsid w:val="0051751D"/>
    <w:rsid w:val="005208E7"/>
    <w:rsid w:val="00521730"/>
    <w:rsid w:val="005217BA"/>
    <w:rsid w:val="00523413"/>
    <w:rsid w:val="005317F5"/>
    <w:rsid w:val="00531A6F"/>
    <w:rsid w:val="00531B49"/>
    <w:rsid w:val="005347E6"/>
    <w:rsid w:val="005352B4"/>
    <w:rsid w:val="00536A16"/>
    <w:rsid w:val="005433C0"/>
    <w:rsid w:val="005435FC"/>
    <w:rsid w:val="005450C5"/>
    <w:rsid w:val="00545361"/>
    <w:rsid w:val="00552E17"/>
    <w:rsid w:val="00554FF4"/>
    <w:rsid w:val="00557F2B"/>
    <w:rsid w:val="0056203C"/>
    <w:rsid w:val="005620BC"/>
    <w:rsid w:val="00565423"/>
    <w:rsid w:val="0056545A"/>
    <w:rsid w:val="005712E8"/>
    <w:rsid w:val="00571ABF"/>
    <w:rsid w:val="00571EAC"/>
    <w:rsid w:val="00572699"/>
    <w:rsid w:val="00572CA2"/>
    <w:rsid w:val="00574B97"/>
    <w:rsid w:val="005757C7"/>
    <w:rsid w:val="0058191A"/>
    <w:rsid w:val="00582D53"/>
    <w:rsid w:val="00586073"/>
    <w:rsid w:val="00586577"/>
    <w:rsid w:val="00586EA2"/>
    <w:rsid w:val="00587B4B"/>
    <w:rsid w:val="005930A5"/>
    <w:rsid w:val="0059360B"/>
    <w:rsid w:val="00595159"/>
    <w:rsid w:val="005954B7"/>
    <w:rsid w:val="005958BA"/>
    <w:rsid w:val="005A1B25"/>
    <w:rsid w:val="005A3412"/>
    <w:rsid w:val="005A3DAF"/>
    <w:rsid w:val="005A4222"/>
    <w:rsid w:val="005A52FC"/>
    <w:rsid w:val="005B1836"/>
    <w:rsid w:val="005B1C3D"/>
    <w:rsid w:val="005B3C87"/>
    <w:rsid w:val="005B479F"/>
    <w:rsid w:val="005B58CB"/>
    <w:rsid w:val="005B6CAA"/>
    <w:rsid w:val="005B7B53"/>
    <w:rsid w:val="005C1B78"/>
    <w:rsid w:val="005C201E"/>
    <w:rsid w:val="005C20A4"/>
    <w:rsid w:val="005C41EE"/>
    <w:rsid w:val="005C4CA3"/>
    <w:rsid w:val="005C5361"/>
    <w:rsid w:val="005C5476"/>
    <w:rsid w:val="005D3DC2"/>
    <w:rsid w:val="005D7211"/>
    <w:rsid w:val="005E00B5"/>
    <w:rsid w:val="005E061C"/>
    <w:rsid w:val="005E4F95"/>
    <w:rsid w:val="005E53BD"/>
    <w:rsid w:val="005E6696"/>
    <w:rsid w:val="005F1FA8"/>
    <w:rsid w:val="005F5BF5"/>
    <w:rsid w:val="005F729C"/>
    <w:rsid w:val="006015B9"/>
    <w:rsid w:val="00601841"/>
    <w:rsid w:val="0060213F"/>
    <w:rsid w:val="006021F8"/>
    <w:rsid w:val="00602766"/>
    <w:rsid w:val="00604342"/>
    <w:rsid w:val="00604585"/>
    <w:rsid w:val="00604833"/>
    <w:rsid w:val="00605D4B"/>
    <w:rsid w:val="0061089F"/>
    <w:rsid w:val="006126EE"/>
    <w:rsid w:val="00615E08"/>
    <w:rsid w:val="00616B82"/>
    <w:rsid w:val="00620CD8"/>
    <w:rsid w:val="0062404B"/>
    <w:rsid w:val="00625F8C"/>
    <w:rsid w:val="00626CDB"/>
    <w:rsid w:val="006273F2"/>
    <w:rsid w:val="00630C9F"/>
    <w:rsid w:val="006312AE"/>
    <w:rsid w:val="006322A3"/>
    <w:rsid w:val="00632E5C"/>
    <w:rsid w:val="0063786B"/>
    <w:rsid w:val="00640FF1"/>
    <w:rsid w:val="00643C65"/>
    <w:rsid w:val="00645251"/>
    <w:rsid w:val="00646FD9"/>
    <w:rsid w:val="00650BBE"/>
    <w:rsid w:val="00652C09"/>
    <w:rsid w:val="00654684"/>
    <w:rsid w:val="00657640"/>
    <w:rsid w:val="0066081E"/>
    <w:rsid w:val="006608D0"/>
    <w:rsid w:val="00661AB0"/>
    <w:rsid w:val="00663F20"/>
    <w:rsid w:val="00664B6F"/>
    <w:rsid w:val="00667C32"/>
    <w:rsid w:val="0067177D"/>
    <w:rsid w:val="00673E48"/>
    <w:rsid w:val="0067597C"/>
    <w:rsid w:val="006774E8"/>
    <w:rsid w:val="00680851"/>
    <w:rsid w:val="00680F00"/>
    <w:rsid w:val="00682950"/>
    <w:rsid w:val="00684854"/>
    <w:rsid w:val="00684CB5"/>
    <w:rsid w:val="00691B74"/>
    <w:rsid w:val="00691C7C"/>
    <w:rsid w:val="00691E76"/>
    <w:rsid w:val="006968F4"/>
    <w:rsid w:val="00697366"/>
    <w:rsid w:val="006A1158"/>
    <w:rsid w:val="006A1637"/>
    <w:rsid w:val="006A2C31"/>
    <w:rsid w:val="006A305A"/>
    <w:rsid w:val="006A3D5A"/>
    <w:rsid w:val="006A5CEB"/>
    <w:rsid w:val="006A6022"/>
    <w:rsid w:val="006A6750"/>
    <w:rsid w:val="006B2FD5"/>
    <w:rsid w:val="006B4BEA"/>
    <w:rsid w:val="006B6A69"/>
    <w:rsid w:val="006C416F"/>
    <w:rsid w:val="006C48FC"/>
    <w:rsid w:val="006C5040"/>
    <w:rsid w:val="006C675F"/>
    <w:rsid w:val="006C6AFE"/>
    <w:rsid w:val="006C73AA"/>
    <w:rsid w:val="006C7C55"/>
    <w:rsid w:val="006D03A6"/>
    <w:rsid w:val="006D05E1"/>
    <w:rsid w:val="006D1BB9"/>
    <w:rsid w:val="006D415A"/>
    <w:rsid w:val="006D51A6"/>
    <w:rsid w:val="006D6D1D"/>
    <w:rsid w:val="006D7147"/>
    <w:rsid w:val="006D7ABB"/>
    <w:rsid w:val="006D7B0D"/>
    <w:rsid w:val="006E0D3C"/>
    <w:rsid w:val="006E1AD4"/>
    <w:rsid w:val="006E6AB4"/>
    <w:rsid w:val="006F01D1"/>
    <w:rsid w:val="006F01EE"/>
    <w:rsid w:val="0070051F"/>
    <w:rsid w:val="00701470"/>
    <w:rsid w:val="007024C8"/>
    <w:rsid w:val="00703726"/>
    <w:rsid w:val="007049B0"/>
    <w:rsid w:val="00706A35"/>
    <w:rsid w:val="00706C1C"/>
    <w:rsid w:val="0071291B"/>
    <w:rsid w:val="00713F90"/>
    <w:rsid w:val="00714436"/>
    <w:rsid w:val="00714E1C"/>
    <w:rsid w:val="007164A2"/>
    <w:rsid w:val="00720D56"/>
    <w:rsid w:val="00721872"/>
    <w:rsid w:val="0072273E"/>
    <w:rsid w:val="00723A9F"/>
    <w:rsid w:val="00724D0F"/>
    <w:rsid w:val="0073199D"/>
    <w:rsid w:val="007319F6"/>
    <w:rsid w:val="00733B09"/>
    <w:rsid w:val="00733B73"/>
    <w:rsid w:val="0073452B"/>
    <w:rsid w:val="0073678F"/>
    <w:rsid w:val="00736797"/>
    <w:rsid w:val="007369E7"/>
    <w:rsid w:val="00737095"/>
    <w:rsid w:val="00737718"/>
    <w:rsid w:val="0074091E"/>
    <w:rsid w:val="00740C3C"/>
    <w:rsid w:val="007415FF"/>
    <w:rsid w:val="00741A53"/>
    <w:rsid w:val="00741DBF"/>
    <w:rsid w:val="00742385"/>
    <w:rsid w:val="00743890"/>
    <w:rsid w:val="007446CD"/>
    <w:rsid w:val="00744B04"/>
    <w:rsid w:val="00746742"/>
    <w:rsid w:val="007514B9"/>
    <w:rsid w:val="00751B64"/>
    <w:rsid w:val="00753174"/>
    <w:rsid w:val="00753720"/>
    <w:rsid w:val="007611CF"/>
    <w:rsid w:val="00767C8F"/>
    <w:rsid w:val="00770E92"/>
    <w:rsid w:val="00773FAD"/>
    <w:rsid w:val="007740D6"/>
    <w:rsid w:val="007745E5"/>
    <w:rsid w:val="0077682E"/>
    <w:rsid w:val="007806CE"/>
    <w:rsid w:val="00782FB7"/>
    <w:rsid w:val="0078322A"/>
    <w:rsid w:val="007856B1"/>
    <w:rsid w:val="007873E8"/>
    <w:rsid w:val="0079280F"/>
    <w:rsid w:val="007939FE"/>
    <w:rsid w:val="00794D77"/>
    <w:rsid w:val="007955D4"/>
    <w:rsid w:val="00795B58"/>
    <w:rsid w:val="0079763F"/>
    <w:rsid w:val="007977C2"/>
    <w:rsid w:val="007A1CD0"/>
    <w:rsid w:val="007A3DF7"/>
    <w:rsid w:val="007A7AE5"/>
    <w:rsid w:val="007B0751"/>
    <w:rsid w:val="007B0B47"/>
    <w:rsid w:val="007B10DB"/>
    <w:rsid w:val="007B170C"/>
    <w:rsid w:val="007B17D4"/>
    <w:rsid w:val="007B255B"/>
    <w:rsid w:val="007B4164"/>
    <w:rsid w:val="007B471B"/>
    <w:rsid w:val="007B570F"/>
    <w:rsid w:val="007B6099"/>
    <w:rsid w:val="007B6B07"/>
    <w:rsid w:val="007B75E2"/>
    <w:rsid w:val="007C66D5"/>
    <w:rsid w:val="007C6E0F"/>
    <w:rsid w:val="007D0CC2"/>
    <w:rsid w:val="007D16A5"/>
    <w:rsid w:val="007D3219"/>
    <w:rsid w:val="007D3773"/>
    <w:rsid w:val="007D5170"/>
    <w:rsid w:val="007D5DB6"/>
    <w:rsid w:val="007D7919"/>
    <w:rsid w:val="007E1B4C"/>
    <w:rsid w:val="007E34B3"/>
    <w:rsid w:val="007E6252"/>
    <w:rsid w:val="007E65D4"/>
    <w:rsid w:val="007E6B3E"/>
    <w:rsid w:val="007E707F"/>
    <w:rsid w:val="007F3C2D"/>
    <w:rsid w:val="007F54A9"/>
    <w:rsid w:val="007F7A9E"/>
    <w:rsid w:val="00800D2B"/>
    <w:rsid w:val="00801A4A"/>
    <w:rsid w:val="008021D5"/>
    <w:rsid w:val="00803B8A"/>
    <w:rsid w:val="008047DB"/>
    <w:rsid w:val="00804A85"/>
    <w:rsid w:val="008073C4"/>
    <w:rsid w:val="00807EB7"/>
    <w:rsid w:val="0081034E"/>
    <w:rsid w:val="008107C6"/>
    <w:rsid w:val="00810996"/>
    <w:rsid w:val="00811D3F"/>
    <w:rsid w:val="00813B85"/>
    <w:rsid w:val="00814407"/>
    <w:rsid w:val="00816233"/>
    <w:rsid w:val="008168E0"/>
    <w:rsid w:val="00817FF4"/>
    <w:rsid w:val="0082065E"/>
    <w:rsid w:val="00824E2E"/>
    <w:rsid w:val="00830C1C"/>
    <w:rsid w:val="008313F1"/>
    <w:rsid w:val="0083211A"/>
    <w:rsid w:val="00835B12"/>
    <w:rsid w:val="00836481"/>
    <w:rsid w:val="008418FF"/>
    <w:rsid w:val="00841D68"/>
    <w:rsid w:val="00842BB9"/>
    <w:rsid w:val="008450F4"/>
    <w:rsid w:val="0085043F"/>
    <w:rsid w:val="008546EB"/>
    <w:rsid w:val="008572AD"/>
    <w:rsid w:val="00857570"/>
    <w:rsid w:val="00857AE8"/>
    <w:rsid w:val="00860B87"/>
    <w:rsid w:val="008617D4"/>
    <w:rsid w:val="00862055"/>
    <w:rsid w:val="00862C1B"/>
    <w:rsid w:val="0086343F"/>
    <w:rsid w:val="008671D3"/>
    <w:rsid w:val="00870211"/>
    <w:rsid w:val="00871A2F"/>
    <w:rsid w:val="0087538D"/>
    <w:rsid w:val="00877EF7"/>
    <w:rsid w:val="00881021"/>
    <w:rsid w:val="00881849"/>
    <w:rsid w:val="00883585"/>
    <w:rsid w:val="00883789"/>
    <w:rsid w:val="00883F55"/>
    <w:rsid w:val="00887C49"/>
    <w:rsid w:val="00887FCC"/>
    <w:rsid w:val="00894393"/>
    <w:rsid w:val="00897741"/>
    <w:rsid w:val="008A049F"/>
    <w:rsid w:val="008A1663"/>
    <w:rsid w:val="008B07A0"/>
    <w:rsid w:val="008B0841"/>
    <w:rsid w:val="008B1A66"/>
    <w:rsid w:val="008B5457"/>
    <w:rsid w:val="008C3043"/>
    <w:rsid w:val="008C51B1"/>
    <w:rsid w:val="008C53E2"/>
    <w:rsid w:val="008C62C1"/>
    <w:rsid w:val="008C739F"/>
    <w:rsid w:val="008C7B33"/>
    <w:rsid w:val="008D06B2"/>
    <w:rsid w:val="008D2213"/>
    <w:rsid w:val="008D42DC"/>
    <w:rsid w:val="008D45D7"/>
    <w:rsid w:val="008D5CAE"/>
    <w:rsid w:val="008D79CF"/>
    <w:rsid w:val="008D7AE7"/>
    <w:rsid w:val="008E4289"/>
    <w:rsid w:val="008E6C21"/>
    <w:rsid w:val="008F0120"/>
    <w:rsid w:val="008F489B"/>
    <w:rsid w:val="008F4C9B"/>
    <w:rsid w:val="008F7120"/>
    <w:rsid w:val="00901353"/>
    <w:rsid w:val="00902DBC"/>
    <w:rsid w:val="0090363F"/>
    <w:rsid w:val="00906AB1"/>
    <w:rsid w:val="0090777E"/>
    <w:rsid w:val="009105DF"/>
    <w:rsid w:val="00914F63"/>
    <w:rsid w:val="00916D10"/>
    <w:rsid w:val="0091706F"/>
    <w:rsid w:val="0091707A"/>
    <w:rsid w:val="009172C9"/>
    <w:rsid w:val="0092007C"/>
    <w:rsid w:val="0092060D"/>
    <w:rsid w:val="00920ABC"/>
    <w:rsid w:val="009218CD"/>
    <w:rsid w:val="00921B2F"/>
    <w:rsid w:val="009249FD"/>
    <w:rsid w:val="0092551E"/>
    <w:rsid w:val="009265F0"/>
    <w:rsid w:val="00930381"/>
    <w:rsid w:val="009327FD"/>
    <w:rsid w:val="009360B3"/>
    <w:rsid w:val="00936BF5"/>
    <w:rsid w:val="0093768A"/>
    <w:rsid w:val="00942ABB"/>
    <w:rsid w:val="009441C5"/>
    <w:rsid w:val="009471F6"/>
    <w:rsid w:val="00950FC8"/>
    <w:rsid w:val="00951E87"/>
    <w:rsid w:val="00952DC6"/>
    <w:rsid w:val="00953579"/>
    <w:rsid w:val="00954F14"/>
    <w:rsid w:val="00955B51"/>
    <w:rsid w:val="00956406"/>
    <w:rsid w:val="009614CF"/>
    <w:rsid w:val="00966C5D"/>
    <w:rsid w:val="00966DF9"/>
    <w:rsid w:val="009704C2"/>
    <w:rsid w:val="009712CC"/>
    <w:rsid w:val="00972D1C"/>
    <w:rsid w:val="00976163"/>
    <w:rsid w:val="00980B02"/>
    <w:rsid w:val="00984BCC"/>
    <w:rsid w:val="00990F76"/>
    <w:rsid w:val="0099268E"/>
    <w:rsid w:val="00994764"/>
    <w:rsid w:val="009948FD"/>
    <w:rsid w:val="0099580E"/>
    <w:rsid w:val="0099686F"/>
    <w:rsid w:val="009A08E0"/>
    <w:rsid w:val="009A2979"/>
    <w:rsid w:val="009A3DE1"/>
    <w:rsid w:val="009A46DB"/>
    <w:rsid w:val="009A51A1"/>
    <w:rsid w:val="009A6A61"/>
    <w:rsid w:val="009A7FB8"/>
    <w:rsid w:val="009B00CE"/>
    <w:rsid w:val="009B2CD6"/>
    <w:rsid w:val="009B4AC8"/>
    <w:rsid w:val="009B5FB4"/>
    <w:rsid w:val="009C0B31"/>
    <w:rsid w:val="009C3C04"/>
    <w:rsid w:val="009C4D6B"/>
    <w:rsid w:val="009C58AA"/>
    <w:rsid w:val="009C5C30"/>
    <w:rsid w:val="009C70D6"/>
    <w:rsid w:val="009D1012"/>
    <w:rsid w:val="009D10F0"/>
    <w:rsid w:val="009D4CE2"/>
    <w:rsid w:val="009D73C9"/>
    <w:rsid w:val="009D78F1"/>
    <w:rsid w:val="009E21A6"/>
    <w:rsid w:val="009E7783"/>
    <w:rsid w:val="009F0B5D"/>
    <w:rsid w:val="009F2F33"/>
    <w:rsid w:val="009F363F"/>
    <w:rsid w:val="009F3CB0"/>
    <w:rsid w:val="009F796C"/>
    <w:rsid w:val="009F7A71"/>
    <w:rsid w:val="00A01468"/>
    <w:rsid w:val="00A01EFD"/>
    <w:rsid w:val="00A02B4D"/>
    <w:rsid w:val="00A02D10"/>
    <w:rsid w:val="00A0369B"/>
    <w:rsid w:val="00A14E10"/>
    <w:rsid w:val="00A167AB"/>
    <w:rsid w:val="00A16A6B"/>
    <w:rsid w:val="00A17F36"/>
    <w:rsid w:val="00A2015B"/>
    <w:rsid w:val="00A21B17"/>
    <w:rsid w:val="00A223DC"/>
    <w:rsid w:val="00A22C97"/>
    <w:rsid w:val="00A246CB"/>
    <w:rsid w:val="00A24743"/>
    <w:rsid w:val="00A252D7"/>
    <w:rsid w:val="00A256A7"/>
    <w:rsid w:val="00A25FEC"/>
    <w:rsid w:val="00A32280"/>
    <w:rsid w:val="00A33D24"/>
    <w:rsid w:val="00A34561"/>
    <w:rsid w:val="00A34697"/>
    <w:rsid w:val="00A3469A"/>
    <w:rsid w:val="00A410FE"/>
    <w:rsid w:val="00A41592"/>
    <w:rsid w:val="00A420BF"/>
    <w:rsid w:val="00A454CA"/>
    <w:rsid w:val="00A46FB0"/>
    <w:rsid w:val="00A47371"/>
    <w:rsid w:val="00A56CCC"/>
    <w:rsid w:val="00A608BB"/>
    <w:rsid w:val="00A60BC2"/>
    <w:rsid w:val="00A60F48"/>
    <w:rsid w:val="00A64893"/>
    <w:rsid w:val="00A64C00"/>
    <w:rsid w:val="00A679E3"/>
    <w:rsid w:val="00A7142E"/>
    <w:rsid w:val="00A71E65"/>
    <w:rsid w:val="00A7200F"/>
    <w:rsid w:val="00A7209D"/>
    <w:rsid w:val="00A72D78"/>
    <w:rsid w:val="00A763EB"/>
    <w:rsid w:val="00A800BA"/>
    <w:rsid w:val="00A8064E"/>
    <w:rsid w:val="00A81350"/>
    <w:rsid w:val="00A820CF"/>
    <w:rsid w:val="00A846D8"/>
    <w:rsid w:val="00A87498"/>
    <w:rsid w:val="00A90B5A"/>
    <w:rsid w:val="00A90D95"/>
    <w:rsid w:val="00A91B0F"/>
    <w:rsid w:val="00A96175"/>
    <w:rsid w:val="00A97C3A"/>
    <w:rsid w:val="00A97D34"/>
    <w:rsid w:val="00AA009C"/>
    <w:rsid w:val="00AA1FDF"/>
    <w:rsid w:val="00AA56F6"/>
    <w:rsid w:val="00AA5B03"/>
    <w:rsid w:val="00AA68AB"/>
    <w:rsid w:val="00AA6D10"/>
    <w:rsid w:val="00AA7557"/>
    <w:rsid w:val="00AB0E8E"/>
    <w:rsid w:val="00AB1B0D"/>
    <w:rsid w:val="00AB29BA"/>
    <w:rsid w:val="00AB6917"/>
    <w:rsid w:val="00AC0FD9"/>
    <w:rsid w:val="00AC18DC"/>
    <w:rsid w:val="00AC4947"/>
    <w:rsid w:val="00AC549E"/>
    <w:rsid w:val="00AC6295"/>
    <w:rsid w:val="00AC63EE"/>
    <w:rsid w:val="00AC799B"/>
    <w:rsid w:val="00AD0058"/>
    <w:rsid w:val="00AD42C5"/>
    <w:rsid w:val="00AD518B"/>
    <w:rsid w:val="00AD5596"/>
    <w:rsid w:val="00AD5847"/>
    <w:rsid w:val="00AD7818"/>
    <w:rsid w:val="00AE392B"/>
    <w:rsid w:val="00AE41AF"/>
    <w:rsid w:val="00AE5CD2"/>
    <w:rsid w:val="00AE6A1A"/>
    <w:rsid w:val="00AE7D4C"/>
    <w:rsid w:val="00AF09C7"/>
    <w:rsid w:val="00AF3942"/>
    <w:rsid w:val="00AF3C8B"/>
    <w:rsid w:val="00AF5390"/>
    <w:rsid w:val="00AF5622"/>
    <w:rsid w:val="00AF6EDA"/>
    <w:rsid w:val="00B00196"/>
    <w:rsid w:val="00B016C9"/>
    <w:rsid w:val="00B01A30"/>
    <w:rsid w:val="00B034CF"/>
    <w:rsid w:val="00B051BE"/>
    <w:rsid w:val="00B054DC"/>
    <w:rsid w:val="00B10366"/>
    <w:rsid w:val="00B10A9E"/>
    <w:rsid w:val="00B11284"/>
    <w:rsid w:val="00B1494F"/>
    <w:rsid w:val="00B14B16"/>
    <w:rsid w:val="00B16D5C"/>
    <w:rsid w:val="00B17117"/>
    <w:rsid w:val="00B22E8F"/>
    <w:rsid w:val="00B244A2"/>
    <w:rsid w:val="00B25878"/>
    <w:rsid w:val="00B27135"/>
    <w:rsid w:val="00B2715F"/>
    <w:rsid w:val="00B27395"/>
    <w:rsid w:val="00B31CC3"/>
    <w:rsid w:val="00B31CDE"/>
    <w:rsid w:val="00B34C3D"/>
    <w:rsid w:val="00B354B4"/>
    <w:rsid w:val="00B35B33"/>
    <w:rsid w:val="00B4123C"/>
    <w:rsid w:val="00B4449F"/>
    <w:rsid w:val="00B45B72"/>
    <w:rsid w:val="00B478C1"/>
    <w:rsid w:val="00B47F52"/>
    <w:rsid w:val="00B54034"/>
    <w:rsid w:val="00B623BF"/>
    <w:rsid w:val="00B62691"/>
    <w:rsid w:val="00B6562E"/>
    <w:rsid w:val="00B67BF8"/>
    <w:rsid w:val="00B67DCB"/>
    <w:rsid w:val="00B70749"/>
    <w:rsid w:val="00B732AC"/>
    <w:rsid w:val="00B749C5"/>
    <w:rsid w:val="00B802FA"/>
    <w:rsid w:val="00B807E0"/>
    <w:rsid w:val="00B81E88"/>
    <w:rsid w:val="00B8301B"/>
    <w:rsid w:val="00B834D1"/>
    <w:rsid w:val="00B83CB5"/>
    <w:rsid w:val="00B9070F"/>
    <w:rsid w:val="00B91E31"/>
    <w:rsid w:val="00B937EC"/>
    <w:rsid w:val="00B942F8"/>
    <w:rsid w:val="00B9795A"/>
    <w:rsid w:val="00BA0CA2"/>
    <w:rsid w:val="00BA1467"/>
    <w:rsid w:val="00BA1DB7"/>
    <w:rsid w:val="00BA252A"/>
    <w:rsid w:val="00BA328A"/>
    <w:rsid w:val="00BA4B38"/>
    <w:rsid w:val="00BA796C"/>
    <w:rsid w:val="00BB07D8"/>
    <w:rsid w:val="00BB0EFA"/>
    <w:rsid w:val="00BB2F41"/>
    <w:rsid w:val="00BB40AC"/>
    <w:rsid w:val="00BB4F84"/>
    <w:rsid w:val="00BB5799"/>
    <w:rsid w:val="00BB6BB3"/>
    <w:rsid w:val="00BB7C07"/>
    <w:rsid w:val="00BC15B8"/>
    <w:rsid w:val="00BC22A9"/>
    <w:rsid w:val="00BC22F4"/>
    <w:rsid w:val="00BC5C06"/>
    <w:rsid w:val="00BC601E"/>
    <w:rsid w:val="00BD12F4"/>
    <w:rsid w:val="00BD23B1"/>
    <w:rsid w:val="00BD2C9D"/>
    <w:rsid w:val="00BD70B1"/>
    <w:rsid w:val="00BD7213"/>
    <w:rsid w:val="00BE1B44"/>
    <w:rsid w:val="00BE20EF"/>
    <w:rsid w:val="00BE25C2"/>
    <w:rsid w:val="00BE2D9A"/>
    <w:rsid w:val="00BE4224"/>
    <w:rsid w:val="00BE57B8"/>
    <w:rsid w:val="00BE7311"/>
    <w:rsid w:val="00BE7ED1"/>
    <w:rsid w:val="00BF02B1"/>
    <w:rsid w:val="00BF15A2"/>
    <w:rsid w:val="00BF5234"/>
    <w:rsid w:val="00BF59AF"/>
    <w:rsid w:val="00C017AB"/>
    <w:rsid w:val="00C02E5C"/>
    <w:rsid w:val="00C0404B"/>
    <w:rsid w:val="00C06578"/>
    <w:rsid w:val="00C06C8D"/>
    <w:rsid w:val="00C075A4"/>
    <w:rsid w:val="00C1078F"/>
    <w:rsid w:val="00C1158A"/>
    <w:rsid w:val="00C12454"/>
    <w:rsid w:val="00C12495"/>
    <w:rsid w:val="00C130E1"/>
    <w:rsid w:val="00C14520"/>
    <w:rsid w:val="00C15BEB"/>
    <w:rsid w:val="00C17344"/>
    <w:rsid w:val="00C17DDA"/>
    <w:rsid w:val="00C201C8"/>
    <w:rsid w:val="00C22D00"/>
    <w:rsid w:val="00C232C7"/>
    <w:rsid w:val="00C240E7"/>
    <w:rsid w:val="00C261EF"/>
    <w:rsid w:val="00C31E5A"/>
    <w:rsid w:val="00C332C9"/>
    <w:rsid w:val="00C35585"/>
    <w:rsid w:val="00C35795"/>
    <w:rsid w:val="00C35EB2"/>
    <w:rsid w:val="00C36317"/>
    <w:rsid w:val="00C37546"/>
    <w:rsid w:val="00C44808"/>
    <w:rsid w:val="00C4555D"/>
    <w:rsid w:val="00C50093"/>
    <w:rsid w:val="00C519F7"/>
    <w:rsid w:val="00C52D8B"/>
    <w:rsid w:val="00C5414F"/>
    <w:rsid w:val="00C60BC5"/>
    <w:rsid w:val="00C659E4"/>
    <w:rsid w:val="00C66C2C"/>
    <w:rsid w:val="00C66EDC"/>
    <w:rsid w:val="00C71896"/>
    <w:rsid w:val="00C77BC4"/>
    <w:rsid w:val="00C8094A"/>
    <w:rsid w:val="00C80B25"/>
    <w:rsid w:val="00C81795"/>
    <w:rsid w:val="00C82234"/>
    <w:rsid w:val="00C82EB8"/>
    <w:rsid w:val="00C842C2"/>
    <w:rsid w:val="00C90BF6"/>
    <w:rsid w:val="00C91BE8"/>
    <w:rsid w:val="00C9707B"/>
    <w:rsid w:val="00C9746F"/>
    <w:rsid w:val="00CA18BE"/>
    <w:rsid w:val="00CA3898"/>
    <w:rsid w:val="00CA3BCD"/>
    <w:rsid w:val="00CA42B0"/>
    <w:rsid w:val="00CA4834"/>
    <w:rsid w:val="00CA6800"/>
    <w:rsid w:val="00CB008C"/>
    <w:rsid w:val="00CB021A"/>
    <w:rsid w:val="00CB20E3"/>
    <w:rsid w:val="00CB366B"/>
    <w:rsid w:val="00CB5964"/>
    <w:rsid w:val="00CB6409"/>
    <w:rsid w:val="00CB6F6B"/>
    <w:rsid w:val="00CB6FD7"/>
    <w:rsid w:val="00CC122A"/>
    <w:rsid w:val="00CC2869"/>
    <w:rsid w:val="00CC3345"/>
    <w:rsid w:val="00CC3595"/>
    <w:rsid w:val="00CC3F3C"/>
    <w:rsid w:val="00CC46C8"/>
    <w:rsid w:val="00CD0D19"/>
    <w:rsid w:val="00CD1D5D"/>
    <w:rsid w:val="00CD2193"/>
    <w:rsid w:val="00CD3BEE"/>
    <w:rsid w:val="00CD3D3A"/>
    <w:rsid w:val="00CD4A79"/>
    <w:rsid w:val="00CD4BAD"/>
    <w:rsid w:val="00CD4D6E"/>
    <w:rsid w:val="00CD5151"/>
    <w:rsid w:val="00CD5585"/>
    <w:rsid w:val="00CD6963"/>
    <w:rsid w:val="00CE0205"/>
    <w:rsid w:val="00CE3984"/>
    <w:rsid w:val="00CE4CE8"/>
    <w:rsid w:val="00CF15DF"/>
    <w:rsid w:val="00CF3632"/>
    <w:rsid w:val="00CF37AE"/>
    <w:rsid w:val="00CF441A"/>
    <w:rsid w:val="00CF4746"/>
    <w:rsid w:val="00CF4864"/>
    <w:rsid w:val="00CF54C3"/>
    <w:rsid w:val="00CF5814"/>
    <w:rsid w:val="00D01F90"/>
    <w:rsid w:val="00D02E96"/>
    <w:rsid w:val="00D044CA"/>
    <w:rsid w:val="00D0547E"/>
    <w:rsid w:val="00D057E0"/>
    <w:rsid w:val="00D0761D"/>
    <w:rsid w:val="00D131CC"/>
    <w:rsid w:val="00D145EC"/>
    <w:rsid w:val="00D216B8"/>
    <w:rsid w:val="00D21C08"/>
    <w:rsid w:val="00D220FC"/>
    <w:rsid w:val="00D22352"/>
    <w:rsid w:val="00D22662"/>
    <w:rsid w:val="00D2326D"/>
    <w:rsid w:val="00D269AE"/>
    <w:rsid w:val="00D305A3"/>
    <w:rsid w:val="00D34004"/>
    <w:rsid w:val="00D35701"/>
    <w:rsid w:val="00D37383"/>
    <w:rsid w:val="00D4036F"/>
    <w:rsid w:val="00D41245"/>
    <w:rsid w:val="00D41A3D"/>
    <w:rsid w:val="00D41C8E"/>
    <w:rsid w:val="00D425CC"/>
    <w:rsid w:val="00D42645"/>
    <w:rsid w:val="00D4377C"/>
    <w:rsid w:val="00D44DDF"/>
    <w:rsid w:val="00D454B9"/>
    <w:rsid w:val="00D4583D"/>
    <w:rsid w:val="00D5185D"/>
    <w:rsid w:val="00D51F3C"/>
    <w:rsid w:val="00D53535"/>
    <w:rsid w:val="00D55936"/>
    <w:rsid w:val="00D565EC"/>
    <w:rsid w:val="00D56E48"/>
    <w:rsid w:val="00D57193"/>
    <w:rsid w:val="00D617B7"/>
    <w:rsid w:val="00D62A96"/>
    <w:rsid w:val="00D64C83"/>
    <w:rsid w:val="00D6671F"/>
    <w:rsid w:val="00D679E7"/>
    <w:rsid w:val="00D700CC"/>
    <w:rsid w:val="00D71263"/>
    <w:rsid w:val="00D76DDA"/>
    <w:rsid w:val="00D8017A"/>
    <w:rsid w:val="00D82DF7"/>
    <w:rsid w:val="00D83C1F"/>
    <w:rsid w:val="00D84BAB"/>
    <w:rsid w:val="00D87D76"/>
    <w:rsid w:val="00D90181"/>
    <w:rsid w:val="00D91037"/>
    <w:rsid w:val="00D91904"/>
    <w:rsid w:val="00D91B86"/>
    <w:rsid w:val="00D91F64"/>
    <w:rsid w:val="00D9264F"/>
    <w:rsid w:val="00D95307"/>
    <w:rsid w:val="00D972F4"/>
    <w:rsid w:val="00DA33E1"/>
    <w:rsid w:val="00DA3D6F"/>
    <w:rsid w:val="00DA4CB8"/>
    <w:rsid w:val="00DA4FA9"/>
    <w:rsid w:val="00DA6967"/>
    <w:rsid w:val="00DA76C6"/>
    <w:rsid w:val="00DA9DE8"/>
    <w:rsid w:val="00DB00C9"/>
    <w:rsid w:val="00DB6830"/>
    <w:rsid w:val="00DC0943"/>
    <w:rsid w:val="00DC1252"/>
    <w:rsid w:val="00DC316B"/>
    <w:rsid w:val="00DC34B7"/>
    <w:rsid w:val="00DC5FD5"/>
    <w:rsid w:val="00DD4272"/>
    <w:rsid w:val="00DD4413"/>
    <w:rsid w:val="00DD75EA"/>
    <w:rsid w:val="00DE097A"/>
    <w:rsid w:val="00DE699E"/>
    <w:rsid w:val="00DF0AA2"/>
    <w:rsid w:val="00DF0EF7"/>
    <w:rsid w:val="00DF3BF4"/>
    <w:rsid w:val="00DF74C1"/>
    <w:rsid w:val="00DF75A5"/>
    <w:rsid w:val="00E008B4"/>
    <w:rsid w:val="00E008E7"/>
    <w:rsid w:val="00E00E58"/>
    <w:rsid w:val="00E028EA"/>
    <w:rsid w:val="00E02BFC"/>
    <w:rsid w:val="00E05996"/>
    <w:rsid w:val="00E06963"/>
    <w:rsid w:val="00E1150C"/>
    <w:rsid w:val="00E14C81"/>
    <w:rsid w:val="00E14E5E"/>
    <w:rsid w:val="00E20CAC"/>
    <w:rsid w:val="00E224F4"/>
    <w:rsid w:val="00E22A83"/>
    <w:rsid w:val="00E22C38"/>
    <w:rsid w:val="00E22E27"/>
    <w:rsid w:val="00E24189"/>
    <w:rsid w:val="00E25FEC"/>
    <w:rsid w:val="00E2688C"/>
    <w:rsid w:val="00E27A69"/>
    <w:rsid w:val="00E27D5E"/>
    <w:rsid w:val="00E31965"/>
    <w:rsid w:val="00E32AA4"/>
    <w:rsid w:val="00E32C5C"/>
    <w:rsid w:val="00E33AD8"/>
    <w:rsid w:val="00E348AE"/>
    <w:rsid w:val="00E36A2B"/>
    <w:rsid w:val="00E3765A"/>
    <w:rsid w:val="00E42C38"/>
    <w:rsid w:val="00E43B3D"/>
    <w:rsid w:val="00E4559B"/>
    <w:rsid w:val="00E4570E"/>
    <w:rsid w:val="00E46DCF"/>
    <w:rsid w:val="00E47E90"/>
    <w:rsid w:val="00E50C15"/>
    <w:rsid w:val="00E522C2"/>
    <w:rsid w:val="00E53989"/>
    <w:rsid w:val="00E53A94"/>
    <w:rsid w:val="00E549CA"/>
    <w:rsid w:val="00E54E1F"/>
    <w:rsid w:val="00E56242"/>
    <w:rsid w:val="00E60382"/>
    <w:rsid w:val="00E6068E"/>
    <w:rsid w:val="00E60949"/>
    <w:rsid w:val="00E61500"/>
    <w:rsid w:val="00E62756"/>
    <w:rsid w:val="00E62866"/>
    <w:rsid w:val="00E65F32"/>
    <w:rsid w:val="00E67FA8"/>
    <w:rsid w:val="00E71FC7"/>
    <w:rsid w:val="00E734F4"/>
    <w:rsid w:val="00E739C3"/>
    <w:rsid w:val="00E76239"/>
    <w:rsid w:val="00E763DF"/>
    <w:rsid w:val="00E778A4"/>
    <w:rsid w:val="00E80074"/>
    <w:rsid w:val="00E80B9C"/>
    <w:rsid w:val="00E82703"/>
    <w:rsid w:val="00E83035"/>
    <w:rsid w:val="00E83AB1"/>
    <w:rsid w:val="00E85066"/>
    <w:rsid w:val="00E862CB"/>
    <w:rsid w:val="00E935B1"/>
    <w:rsid w:val="00E95735"/>
    <w:rsid w:val="00EA1141"/>
    <w:rsid w:val="00EA116E"/>
    <w:rsid w:val="00EA3EB7"/>
    <w:rsid w:val="00EA4CFC"/>
    <w:rsid w:val="00EA5FF4"/>
    <w:rsid w:val="00EA662E"/>
    <w:rsid w:val="00EA6676"/>
    <w:rsid w:val="00EA6A9E"/>
    <w:rsid w:val="00EA6D93"/>
    <w:rsid w:val="00EB39DF"/>
    <w:rsid w:val="00EB3ECC"/>
    <w:rsid w:val="00EB4505"/>
    <w:rsid w:val="00EB4C6A"/>
    <w:rsid w:val="00EB4D42"/>
    <w:rsid w:val="00EB5F3E"/>
    <w:rsid w:val="00EB64C8"/>
    <w:rsid w:val="00EB7752"/>
    <w:rsid w:val="00EC0707"/>
    <w:rsid w:val="00EC125A"/>
    <w:rsid w:val="00EC152C"/>
    <w:rsid w:val="00EC1A62"/>
    <w:rsid w:val="00EC1CA2"/>
    <w:rsid w:val="00EC2717"/>
    <w:rsid w:val="00EC4A08"/>
    <w:rsid w:val="00EC744D"/>
    <w:rsid w:val="00EC745E"/>
    <w:rsid w:val="00ED0869"/>
    <w:rsid w:val="00ED0FD5"/>
    <w:rsid w:val="00ED1251"/>
    <w:rsid w:val="00ED483F"/>
    <w:rsid w:val="00ED6658"/>
    <w:rsid w:val="00ED6675"/>
    <w:rsid w:val="00ED6BD0"/>
    <w:rsid w:val="00ED79B0"/>
    <w:rsid w:val="00ED7C1D"/>
    <w:rsid w:val="00EE1734"/>
    <w:rsid w:val="00EE1EBF"/>
    <w:rsid w:val="00EE2F15"/>
    <w:rsid w:val="00EE3F67"/>
    <w:rsid w:val="00EE474D"/>
    <w:rsid w:val="00EE5DFE"/>
    <w:rsid w:val="00EE64E3"/>
    <w:rsid w:val="00EE7D65"/>
    <w:rsid w:val="00EF03E3"/>
    <w:rsid w:val="00EF075E"/>
    <w:rsid w:val="00EF1360"/>
    <w:rsid w:val="00EF140C"/>
    <w:rsid w:val="00EF1D15"/>
    <w:rsid w:val="00EF4435"/>
    <w:rsid w:val="00EF4772"/>
    <w:rsid w:val="00EF6551"/>
    <w:rsid w:val="00F007E4"/>
    <w:rsid w:val="00F0155A"/>
    <w:rsid w:val="00F01AF8"/>
    <w:rsid w:val="00F045B5"/>
    <w:rsid w:val="00F10B75"/>
    <w:rsid w:val="00F12805"/>
    <w:rsid w:val="00F14A07"/>
    <w:rsid w:val="00F15A77"/>
    <w:rsid w:val="00F1696C"/>
    <w:rsid w:val="00F2159C"/>
    <w:rsid w:val="00F21C7E"/>
    <w:rsid w:val="00F221CD"/>
    <w:rsid w:val="00F277AF"/>
    <w:rsid w:val="00F32E1F"/>
    <w:rsid w:val="00F3503C"/>
    <w:rsid w:val="00F351B4"/>
    <w:rsid w:val="00F3611C"/>
    <w:rsid w:val="00F362C5"/>
    <w:rsid w:val="00F37FE4"/>
    <w:rsid w:val="00F40967"/>
    <w:rsid w:val="00F41378"/>
    <w:rsid w:val="00F44BC9"/>
    <w:rsid w:val="00F4527D"/>
    <w:rsid w:val="00F45907"/>
    <w:rsid w:val="00F46122"/>
    <w:rsid w:val="00F47AB9"/>
    <w:rsid w:val="00F5027D"/>
    <w:rsid w:val="00F514C4"/>
    <w:rsid w:val="00F56464"/>
    <w:rsid w:val="00F56992"/>
    <w:rsid w:val="00F6089D"/>
    <w:rsid w:val="00F615A7"/>
    <w:rsid w:val="00F63186"/>
    <w:rsid w:val="00F63D39"/>
    <w:rsid w:val="00F648F0"/>
    <w:rsid w:val="00F64D67"/>
    <w:rsid w:val="00F65750"/>
    <w:rsid w:val="00F72770"/>
    <w:rsid w:val="00F760CF"/>
    <w:rsid w:val="00F76E5C"/>
    <w:rsid w:val="00F852C0"/>
    <w:rsid w:val="00F8536F"/>
    <w:rsid w:val="00F875C6"/>
    <w:rsid w:val="00F909FF"/>
    <w:rsid w:val="00F91143"/>
    <w:rsid w:val="00F912BD"/>
    <w:rsid w:val="00F94233"/>
    <w:rsid w:val="00F95375"/>
    <w:rsid w:val="00F9782D"/>
    <w:rsid w:val="00FA06ED"/>
    <w:rsid w:val="00FA0DD7"/>
    <w:rsid w:val="00FA250B"/>
    <w:rsid w:val="00FA65EB"/>
    <w:rsid w:val="00FA7316"/>
    <w:rsid w:val="00FB0592"/>
    <w:rsid w:val="00FB08A5"/>
    <w:rsid w:val="00FB414A"/>
    <w:rsid w:val="00FB77BE"/>
    <w:rsid w:val="00FC105A"/>
    <w:rsid w:val="00FC581E"/>
    <w:rsid w:val="00FC60FB"/>
    <w:rsid w:val="00FC62F0"/>
    <w:rsid w:val="00FC7D17"/>
    <w:rsid w:val="00FD030F"/>
    <w:rsid w:val="00FD08E2"/>
    <w:rsid w:val="00FD28FD"/>
    <w:rsid w:val="00FD4A36"/>
    <w:rsid w:val="00FD4FEC"/>
    <w:rsid w:val="00FD5440"/>
    <w:rsid w:val="00FD747E"/>
    <w:rsid w:val="00FE098A"/>
    <w:rsid w:val="00FE16D2"/>
    <w:rsid w:val="00FE1761"/>
    <w:rsid w:val="00FE3941"/>
    <w:rsid w:val="00FE3C1A"/>
    <w:rsid w:val="00FE5A0A"/>
    <w:rsid w:val="00FE645B"/>
    <w:rsid w:val="00FE7DD9"/>
    <w:rsid w:val="00FF0923"/>
    <w:rsid w:val="00FF1301"/>
    <w:rsid w:val="00FF3A07"/>
    <w:rsid w:val="00FF7183"/>
    <w:rsid w:val="01058269"/>
    <w:rsid w:val="01364929"/>
    <w:rsid w:val="0143497E"/>
    <w:rsid w:val="014F63BE"/>
    <w:rsid w:val="01661F5D"/>
    <w:rsid w:val="01723881"/>
    <w:rsid w:val="017A8BFA"/>
    <w:rsid w:val="018471BE"/>
    <w:rsid w:val="0185EF2A"/>
    <w:rsid w:val="02167EF8"/>
    <w:rsid w:val="02290FFD"/>
    <w:rsid w:val="026186DA"/>
    <w:rsid w:val="0264A67B"/>
    <w:rsid w:val="02669438"/>
    <w:rsid w:val="02866500"/>
    <w:rsid w:val="02A53233"/>
    <w:rsid w:val="02D9A16E"/>
    <w:rsid w:val="0310CCB5"/>
    <w:rsid w:val="032D2D12"/>
    <w:rsid w:val="03340214"/>
    <w:rsid w:val="03388A08"/>
    <w:rsid w:val="038CD9BB"/>
    <w:rsid w:val="03B66713"/>
    <w:rsid w:val="03D8AD68"/>
    <w:rsid w:val="03EE4CA6"/>
    <w:rsid w:val="04057697"/>
    <w:rsid w:val="040B7BB6"/>
    <w:rsid w:val="046F9F47"/>
    <w:rsid w:val="04784A81"/>
    <w:rsid w:val="04848292"/>
    <w:rsid w:val="0494C14A"/>
    <w:rsid w:val="04AD737C"/>
    <w:rsid w:val="05114827"/>
    <w:rsid w:val="053DE102"/>
    <w:rsid w:val="0546E652"/>
    <w:rsid w:val="054D8842"/>
    <w:rsid w:val="05A74C17"/>
    <w:rsid w:val="05BC00E6"/>
    <w:rsid w:val="05CDC32D"/>
    <w:rsid w:val="0634AA2C"/>
    <w:rsid w:val="063C4A09"/>
    <w:rsid w:val="0647E051"/>
    <w:rsid w:val="0694A023"/>
    <w:rsid w:val="06D2BFFC"/>
    <w:rsid w:val="06DD3E37"/>
    <w:rsid w:val="07306F0E"/>
    <w:rsid w:val="07431C78"/>
    <w:rsid w:val="077DCD5A"/>
    <w:rsid w:val="07CB005B"/>
    <w:rsid w:val="07FD16D2"/>
    <w:rsid w:val="08446634"/>
    <w:rsid w:val="084F8FFA"/>
    <w:rsid w:val="08D49BAE"/>
    <w:rsid w:val="08F27FA6"/>
    <w:rsid w:val="09326171"/>
    <w:rsid w:val="0953DB00"/>
    <w:rsid w:val="09615731"/>
    <w:rsid w:val="097E48CC"/>
    <w:rsid w:val="0998BBC4"/>
    <w:rsid w:val="09ACF68B"/>
    <w:rsid w:val="09B29B61"/>
    <w:rsid w:val="09BAC2E4"/>
    <w:rsid w:val="0A01DCBB"/>
    <w:rsid w:val="0A68EF49"/>
    <w:rsid w:val="0A761CEB"/>
    <w:rsid w:val="0A7A8FC2"/>
    <w:rsid w:val="0A97CFD9"/>
    <w:rsid w:val="0AA4B492"/>
    <w:rsid w:val="0AB0D0C6"/>
    <w:rsid w:val="0AB7CBAB"/>
    <w:rsid w:val="0AC7C2B3"/>
    <w:rsid w:val="0ADE0AE8"/>
    <w:rsid w:val="0B383EF7"/>
    <w:rsid w:val="0BB5BEB5"/>
    <w:rsid w:val="0BC1FA04"/>
    <w:rsid w:val="0BD26553"/>
    <w:rsid w:val="0BFE1EB5"/>
    <w:rsid w:val="0C050F21"/>
    <w:rsid w:val="0C153133"/>
    <w:rsid w:val="0C1EAE4B"/>
    <w:rsid w:val="0C242BCB"/>
    <w:rsid w:val="0C29A40A"/>
    <w:rsid w:val="0C2B7B0E"/>
    <w:rsid w:val="0C350100"/>
    <w:rsid w:val="0C7847B2"/>
    <w:rsid w:val="0C78AD54"/>
    <w:rsid w:val="0C7AA592"/>
    <w:rsid w:val="0CA7F28B"/>
    <w:rsid w:val="0CADF97A"/>
    <w:rsid w:val="0CC5A96E"/>
    <w:rsid w:val="0CD589AA"/>
    <w:rsid w:val="0D5B5D6B"/>
    <w:rsid w:val="0D6E0148"/>
    <w:rsid w:val="0D7687E1"/>
    <w:rsid w:val="0D81B68C"/>
    <w:rsid w:val="0DA33C67"/>
    <w:rsid w:val="0DB25DFC"/>
    <w:rsid w:val="0DE142EA"/>
    <w:rsid w:val="0E3C8309"/>
    <w:rsid w:val="0E52E8DF"/>
    <w:rsid w:val="0E58778A"/>
    <w:rsid w:val="0E590F02"/>
    <w:rsid w:val="0E682C72"/>
    <w:rsid w:val="0E6FDFB9"/>
    <w:rsid w:val="0E88EBB1"/>
    <w:rsid w:val="0E8E2438"/>
    <w:rsid w:val="0EB3A7B8"/>
    <w:rsid w:val="0EDB422B"/>
    <w:rsid w:val="0F37530E"/>
    <w:rsid w:val="0F5122BA"/>
    <w:rsid w:val="0F73A859"/>
    <w:rsid w:val="0FB5C791"/>
    <w:rsid w:val="0FB97A63"/>
    <w:rsid w:val="0FCFEB12"/>
    <w:rsid w:val="0FDEDF2F"/>
    <w:rsid w:val="100A1C83"/>
    <w:rsid w:val="1027652C"/>
    <w:rsid w:val="10956B27"/>
    <w:rsid w:val="10A903DE"/>
    <w:rsid w:val="10B00B5C"/>
    <w:rsid w:val="10DC0C19"/>
    <w:rsid w:val="10F70576"/>
    <w:rsid w:val="10FA0FFE"/>
    <w:rsid w:val="1168F9E7"/>
    <w:rsid w:val="11A16489"/>
    <w:rsid w:val="1274CB77"/>
    <w:rsid w:val="12757F95"/>
    <w:rsid w:val="1276F686"/>
    <w:rsid w:val="127E7E6A"/>
    <w:rsid w:val="1284D75E"/>
    <w:rsid w:val="1288C37C"/>
    <w:rsid w:val="128B95F4"/>
    <w:rsid w:val="128F3E6F"/>
    <w:rsid w:val="12A21B34"/>
    <w:rsid w:val="12ADCAE4"/>
    <w:rsid w:val="12CE4BA9"/>
    <w:rsid w:val="12D349CA"/>
    <w:rsid w:val="12FD5794"/>
    <w:rsid w:val="12FF3AA2"/>
    <w:rsid w:val="13049777"/>
    <w:rsid w:val="130903C0"/>
    <w:rsid w:val="130CCD4E"/>
    <w:rsid w:val="13859BB0"/>
    <w:rsid w:val="13ACA3BF"/>
    <w:rsid w:val="13D84A7F"/>
    <w:rsid w:val="13E0A4A0"/>
    <w:rsid w:val="1408E123"/>
    <w:rsid w:val="14219F80"/>
    <w:rsid w:val="143D832F"/>
    <w:rsid w:val="143F7C68"/>
    <w:rsid w:val="1443BB1F"/>
    <w:rsid w:val="14AA959D"/>
    <w:rsid w:val="14C3EFD0"/>
    <w:rsid w:val="14C5AAA5"/>
    <w:rsid w:val="14E1143C"/>
    <w:rsid w:val="14F0D822"/>
    <w:rsid w:val="15122842"/>
    <w:rsid w:val="1530AEAA"/>
    <w:rsid w:val="1535B26B"/>
    <w:rsid w:val="15493F8F"/>
    <w:rsid w:val="156E5FA4"/>
    <w:rsid w:val="15780379"/>
    <w:rsid w:val="15936082"/>
    <w:rsid w:val="15943B8A"/>
    <w:rsid w:val="15C8B031"/>
    <w:rsid w:val="15FA19FC"/>
    <w:rsid w:val="160929C4"/>
    <w:rsid w:val="165D9522"/>
    <w:rsid w:val="1662D95C"/>
    <w:rsid w:val="166C2928"/>
    <w:rsid w:val="16F5FF00"/>
    <w:rsid w:val="16FD842F"/>
    <w:rsid w:val="17544796"/>
    <w:rsid w:val="177EA50E"/>
    <w:rsid w:val="1784F873"/>
    <w:rsid w:val="17ABEA91"/>
    <w:rsid w:val="17B98368"/>
    <w:rsid w:val="17F9CB25"/>
    <w:rsid w:val="181577A5"/>
    <w:rsid w:val="18521C67"/>
    <w:rsid w:val="18741948"/>
    <w:rsid w:val="1896490D"/>
    <w:rsid w:val="18A7FFB1"/>
    <w:rsid w:val="18B93A88"/>
    <w:rsid w:val="18CE8E14"/>
    <w:rsid w:val="18D5F952"/>
    <w:rsid w:val="19035B7B"/>
    <w:rsid w:val="1928D119"/>
    <w:rsid w:val="1956016C"/>
    <w:rsid w:val="1964C933"/>
    <w:rsid w:val="1985C685"/>
    <w:rsid w:val="199718F2"/>
    <w:rsid w:val="19B4D3DB"/>
    <w:rsid w:val="19C3B1CD"/>
    <w:rsid w:val="1A123376"/>
    <w:rsid w:val="1A19487F"/>
    <w:rsid w:val="1A4EEAA5"/>
    <w:rsid w:val="1A4FE624"/>
    <w:rsid w:val="1A6B27C3"/>
    <w:rsid w:val="1A7EAE6C"/>
    <w:rsid w:val="1A907896"/>
    <w:rsid w:val="1A9691AE"/>
    <w:rsid w:val="1AC4BE20"/>
    <w:rsid w:val="1AE4BEF3"/>
    <w:rsid w:val="1B19727A"/>
    <w:rsid w:val="1B2A4EE5"/>
    <w:rsid w:val="1B30D46F"/>
    <w:rsid w:val="1B480662"/>
    <w:rsid w:val="1B4D6068"/>
    <w:rsid w:val="1B64DF03"/>
    <w:rsid w:val="1BC9DD8F"/>
    <w:rsid w:val="1BEBB685"/>
    <w:rsid w:val="1C6E8584"/>
    <w:rsid w:val="1C7A9EBA"/>
    <w:rsid w:val="1CABA5C4"/>
    <w:rsid w:val="1CFC2D76"/>
    <w:rsid w:val="1D0D941D"/>
    <w:rsid w:val="1D69885A"/>
    <w:rsid w:val="1D6BA1D0"/>
    <w:rsid w:val="1D6C3402"/>
    <w:rsid w:val="1D8786E6"/>
    <w:rsid w:val="1D8FDD71"/>
    <w:rsid w:val="1DBEA15B"/>
    <w:rsid w:val="1DC4CDB8"/>
    <w:rsid w:val="1DD223E7"/>
    <w:rsid w:val="1DDBC92B"/>
    <w:rsid w:val="1DE08482"/>
    <w:rsid w:val="1E24DAAA"/>
    <w:rsid w:val="1E256189"/>
    <w:rsid w:val="1E356D37"/>
    <w:rsid w:val="1E3E934A"/>
    <w:rsid w:val="1E712C05"/>
    <w:rsid w:val="1E7784F9"/>
    <w:rsid w:val="1E7A3BED"/>
    <w:rsid w:val="1E979BFC"/>
    <w:rsid w:val="1EEADA30"/>
    <w:rsid w:val="1EF5C6AB"/>
    <w:rsid w:val="1EF757BC"/>
    <w:rsid w:val="1F11B18F"/>
    <w:rsid w:val="1F2790BF"/>
    <w:rsid w:val="1F8958E6"/>
    <w:rsid w:val="1F9F8551"/>
    <w:rsid w:val="1FBAF8F5"/>
    <w:rsid w:val="200A6BB5"/>
    <w:rsid w:val="20750B13"/>
    <w:rsid w:val="20D774EA"/>
    <w:rsid w:val="210B046B"/>
    <w:rsid w:val="21319B02"/>
    <w:rsid w:val="213E603A"/>
    <w:rsid w:val="21570C58"/>
    <w:rsid w:val="2186561E"/>
    <w:rsid w:val="21C4C148"/>
    <w:rsid w:val="21CDBEB6"/>
    <w:rsid w:val="21FA759E"/>
    <w:rsid w:val="226598DE"/>
    <w:rsid w:val="226E004B"/>
    <w:rsid w:val="22C13B0F"/>
    <w:rsid w:val="22DD6261"/>
    <w:rsid w:val="22F5C075"/>
    <w:rsid w:val="230DB9E2"/>
    <w:rsid w:val="238C930C"/>
    <w:rsid w:val="23BE7C1D"/>
    <w:rsid w:val="24251C1A"/>
    <w:rsid w:val="243FD1D4"/>
    <w:rsid w:val="244B0650"/>
    <w:rsid w:val="248AA06A"/>
    <w:rsid w:val="249CBB05"/>
    <w:rsid w:val="24A71733"/>
    <w:rsid w:val="24C6E085"/>
    <w:rsid w:val="24D2E5C5"/>
    <w:rsid w:val="250C3C1B"/>
    <w:rsid w:val="25235514"/>
    <w:rsid w:val="2529F704"/>
    <w:rsid w:val="25483435"/>
    <w:rsid w:val="255B00E3"/>
    <w:rsid w:val="25908EC0"/>
    <w:rsid w:val="25BB24C5"/>
    <w:rsid w:val="25DE758E"/>
    <w:rsid w:val="262BB775"/>
    <w:rsid w:val="2685E54A"/>
    <w:rsid w:val="2686181B"/>
    <w:rsid w:val="2698C9E3"/>
    <w:rsid w:val="26C80F1A"/>
    <w:rsid w:val="26E06769"/>
    <w:rsid w:val="27087D1A"/>
    <w:rsid w:val="2719CE1C"/>
    <w:rsid w:val="271AE6E1"/>
    <w:rsid w:val="272AD71D"/>
    <w:rsid w:val="273FFC1B"/>
    <w:rsid w:val="27564108"/>
    <w:rsid w:val="27592035"/>
    <w:rsid w:val="280903C2"/>
    <w:rsid w:val="2860042F"/>
    <w:rsid w:val="2867DB8A"/>
    <w:rsid w:val="29050715"/>
    <w:rsid w:val="2907805F"/>
    <w:rsid w:val="29161650"/>
    <w:rsid w:val="29199BEB"/>
    <w:rsid w:val="29729AD0"/>
    <w:rsid w:val="29798B3C"/>
    <w:rsid w:val="29ADDECC"/>
    <w:rsid w:val="29E69DAA"/>
    <w:rsid w:val="2A3044C6"/>
    <w:rsid w:val="2A5042EF"/>
    <w:rsid w:val="2A8C3808"/>
    <w:rsid w:val="2A90A990"/>
    <w:rsid w:val="2AA1BD29"/>
    <w:rsid w:val="2AADFA93"/>
    <w:rsid w:val="2ACC36C9"/>
    <w:rsid w:val="2AD1C66F"/>
    <w:rsid w:val="2B035DB2"/>
    <w:rsid w:val="2B0CD79A"/>
    <w:rsid w:val="2B3EA60C"/>
    <w:rsid w:val="2B655912"/>
    <w:rsid w:val="2C13A562"/>
    <w:rsid w:val="2C32B77B"/>
    <w:rsid w:val="2C3F2121"/>
    <w:rsid w:val="2C4DB712"/>
    <w:rsid w:val="2C55D034"/>
    <w:rsid w:val="2C5F843C"/>
    <w:rsid w:val="2C694C45"/>
    <w:rsid w:val="2CDE3FAB"/>
    <w:rsid w:val="2CEE7E63"/>
    <w:rsid w:val="2D0D8899"/>
    <w:rsid w:val="2D1608E5"/>
    <w:rsid w:val="2D62D0B4"/>
    <w:rsid w:val="2DC69B51"/>
    <w:rsid w:val="2DCCA5C9"/>
    <w:rsid w:val="2DE2DF08"/>
    <w:rsid w:val="2E08AEB5"/>
    <w:rsid w:val="2E1EAA61"/>
    <w:rsid w:val="2E1FE237"/>
    <w:rsid w:val="2E2284D6"/>
    <w:rsid w:val="2E3F31B2"/>
    <w:rsid w:val="2E784546"/>
    <w:rsid w:val="2E9576BB"/>
    <w:rsid w:val="2EC72657"/>
    <w:rsid w:val="2ED18D68"/>
    <w:rsid w:val="2EDB5BC5"/>
    <w:rsid w:val="2F3375F2"/>
    <w:rsid w:val="2F43008C"/>
    <w:rsid w:val="2F54B29E"/>
    <w:rsid w:val="2F5F27DE"/>
    <w:rsid w:val="2F72AA6A"/>
    <w:rsid w:val="2F901F9E"/>
    <w:rsid w:val="2FA47F16"/>
    <w:rsid w:val="2FBDA678"/>
    <w:rsid w:val="2FD3FB7C"/>
    <w:rsid w:val="2FE2EE9E"/>
    <w:rsid w:val="3019D1E4"/>
    <w:rsid w:val="306AB16D"/>
    <w:rsid w:val="309E9F5B"/>
    <w:rsid w:val="30E9A73D"/>
    <w:rsid w:val="30F5526E"/>
    <w:rsid w:val="31033441"/>
    <w:rsid w:val="31070988"/>
    <w:rsid w:val="3113BAFA"/>
    <w:rsid w:val="3121CEA3"/>
    <w:rsid w:val="315371BA"/>
    <w:rsid w:val="31D0032F"/>
    <w:rsid w:val="31F3D545"/>
    <w:rsid w:val="31F73F35"/>
    <w:rsid w:val="321001F0"/>
    <w:rsid w:val="3214C2EF"/>
    <w:rsid w:val="323727CB"/>
    <w:rsid w:val="3265543D"/>
    <w:rsid w:val="32A06568"/>
    <w:rsid w:val="32ACB3A4"/>
    <w:rsid w:val="32AF116D"/>
    <w:rsid w:val="32C709F6"/>
    <w:rsid w:val="32E4A3DB"/>
    <w:rsid w:val="32EC4CC3"/>
    <w:rsid w:val="32F1DD40"/>
    <w:rsid w:val="33202766"/>
    <w:rsid w:val="33381DB2"/>
    <w:rsid w:val="33539DB5"/>
    <w:rsid w:val="336B891B"/>
    <w:rsid w:val="338B2830"/>
    <w:rsid w:val="338FA5A6"/>
    <w:rsid w:val="339CF55A"/>
    <w:rsid w:val="33BE06B5"/>
    <w:rsid w:val="33C7AC04"/>
    <w:rsid w:val="3452208C"/>
    <w:rsid w:val="3491179B"/>
    <w:rsid w:val="3499D3C8"/>
    <w:rsid w:val="34E49946"/>
    <w:rsid w:val="3502471C"/>
    <w:rsid w:val="350B5624"/>
    <w:rsid w:val="352774B9"/>
    <w:rsid w:val="35309FD8"/>
    <w:rsid w:val="356B3CB8"/>
    <w:rsid w:val="357BAE41"/>
    <w:rsid w:val="35BC11A9"/>
    <w:rsid w:val="35E15476"/>
    <w:rsid w:val="35E42195"/>
    <w:rsid w:val="35E907B3"/>
    <w:rsid w:val="363AB802"/>
    <w:rsid w:val="365150A9"/>
    <w:rsid w:val="365A824F"/>
    <w:rsid w:val="36663818"/>
    <w:rsid w:val="366B7112"/>
    <w:rsid w:val="36C8A1EF"/>
    <w:rsid w:val="36D58538"/>
    <w:rsid w:val="36E3C28A"/>
    <w:rsid w:val="37100790"/>
    <w:rsid w:val="371BD8A2"/>
    <w:rsid w:val="37528FCD"/>
    <w:rsid w:val="37898843"/>
    <w:rsid w:val="3789C14E"/>
    <w:rsid w:val="3791926F"/>
    <w:rsid w:val="37A5FF0C"/>
    <w:rsid w:val="37AEBC1A"/>
    <w:rsid w:val="37B71D3D"/>
    <w:rsid w:val="37C8B85D"/>
    <w:rsid w:val="37D8B0D4"/>
    <w:rsid w:val="37F0D0DB"/>
    <w:rsid w:val="38916FD2"/>
    <w:rsid w:val="38A2CFE8"/>
    <w:rsid w:val="38C000EB"/>
    <w:rsid w:val="38F844F7"/>
    <w:rsid w:val="392203AF"/>
    <w:rsid w:val="39254374"/>
    <w:rsid w:val="3932B1BA"/>
    <w:rsid w:val="3940313E"/>
    <w:rsid w:val="394140EB"/>
    <w:rsid w:val="39BE564A"/>
    <w:rsid w:val="39DC1412"/>
    <w:rsid w:val="3A3FF1FB"/>
    <w:rsid w:val="3A5A10CA"/>
    <w:rsid w:val="3A6F6A03"/>
    <w:rsid w:val="3AA2A4CE"/>
    <w:rsid w:val="3AA9C710"/>
    <w:rsid w:val="3ABBC440"/>
    <w:rsid w:val="3AC16210"/>
    <w:rsid w:val="3AD33F6A"/>
    <w:rsid w:val="3AE4C30B"/>
    <w:rsid w:val="3AF76B77"/>
    <w:rsid w:val="3B1728F5"/>
    <w:rsid w:val="3B23635F"/>
    <w:rsid w:val="3B461EB5"/>
    <w:rsid w:val="3B6889CB"/>
    <w:rsid w:val="3BA8073F"/>
    <w:rsid w:val="3C822D3D"/>
    <w:rsid w:val="3CDF9231"/>
    <w:rsid w:val="3CDFADDC"/>
    <w:rsid w:val="3D4982F1"/>
    <w:rsid w:val="3DA39420"/>
    <w:rsid w:val="3DA41668"/>
    <w:rsid w:val="3DA68978"/>
    <w:rsid w:val="3DB405A9"/>
    <w:rsid w:val="3DC66F70"/>
    <w:rsid w:val="3DD43650"/>
    <w:rsid w:val="3DD97B47"/>
    <w:rsid w:val="3E24CB2A"/>
    <w:rsid w:val="3E2542A4"/>
    <w:rsid w:val="3E6B23DA"/>
    <w:rsid w:val="3E8AF3A7"/>
    <w:rsid w:val="3E9B91C3"/>
    <w:rsid w:val="3EA7359B"/>
    <w:rsid w:val="3EBEA974"/>
    <w:rsid w:val="3EE4C175"/>
    <w:rsid w:val="3EF3187F"/>
    <w:rsid w:val="3F26AC50"/>
    <w:rsid w:val="3F471F36"/>
    <w:rsid w:val="3F94D333"/>
    <w:rsid w:val="3FA9D10E"/>
    <w:rsid w:val="3FB1F06A"/>
    <w:rsid w:val="3FB23672"/>
    <w:rsid w:val="3FFC442E"/>
    <w:rsid w:val="401E8E40"/>
    <w:rsid w:val="40492851"/>
    <w:rsid w:val="406893C9"/>
    <w:rsid w:val="40BBA8BD"/>
    <w:rsid w:val="40C0A127"/>
    <w:rsid w:val="414C2D34"/>
    <w:rsid w:val="415548AF"/>
    <w:rsid w:val="4165D2A5"/>
    <w:rsid w:val="417AF11E"/>
    <w:rsid w:val="4189248D"/>
    <w:rsid w:val="4190A951"/>
    <w:rsid w:val="41E67670"/>
    <w:rsid w:val="422283BA"/>
    <w:rsid w:val="426A535B"/>
    <w:rsid w:val="428107AD"/>
    <w:rsid w:val="429F3D68"/>
    <w:rsid w:val="434E7E38"/>
    <w:rsid w:val="438C0FEF"/>
    <w:rsid w:val="439EA0F4"/>
    <w:rsid w:val="43C7211A"/>
    <w:rsid w:val="43D49D4B"/>
    <w:rsid w:val="44597CD0"/>
    <w:rsid w:val="448EAFD9"/>
    <w:rsid w:val="44965463"/>
    <w:rsid w:val="44B773E3"/>
    <w:rsid w:val="44D86C25"/>
    <w:rsid w:val="44E12F3A"/>
    <w:rsid w:val="44E7F019"/>
    <w:rsid w:val="451414C8"/>
    <w:rsid w:val="451F297C"/>
    <w:rsid w:val="45275F30"/>
    <w:rsid w:val="4559285D"/>
    <w:rsid w:val="455C839D"/>
    <w:rsid w:val="4581D5FB"/>
    <w:rsid w:val="45BE1B6F"/>
    <w:rsid w:val="46A67B3F"/>
    <w:rsid w:val="46DC516D"/>
    <w:rsid w:val="47223F21"/>
    <w:rsid w:val="4724377A"/>
    <w:rsid w:val="47332308"/>
    <w:rsid w:val="477249E4"/>
    <w:rsid w:val="48457BDF"/>
    <w:rsid w:val="48548904"/>
    <w:rsid w:val="4871DF46"/>
    <w:rsid w:val="4890AC79"/>
    <w:rsid w:val="489A4A3C"/>
    <w:rsid w:val="48CF671A"/>
    <w:rsid w:val="48E49E00"/>
    <w:rsid w:val="490BEF36"/>
    <w:rsid w:val="490FCA82"/>
    <w:rsid w:val="490FE5EC"/>
    <w:rsid w:val="495C4955"/>
    <w:rsid w:val="496B0AA1"/>
    <w:rsid w:val="499D64F8"/>
    <w:rsid w:val="49D2A9E4"/>
    <w:rsid w:val="4A26888D"/>
    <w:rsid w:val="4A70F8F7"/>
    <w:rsid w:val="4AA5F08E"/>
    <w:rsid w:val="4AC773B9"/>
    <w:rsid w:val="4ADF0784"/>
    <w:rsid w:val="4AE9792D"/>
    <w:rsid w:val="4AEE4A1D"/>
    <w:rsid w:val="4B304BB4"/>
    <w:rsid w:val="4B6E8508"/>
    <w:rsid w:val="4B8F99F0"/>
    <w:rsid w:val="4BFBF328"/>
    <w:rsid w:val="4C0655E7"/>
    <w:rsid w:val="4C0B5931"/>
    <w:rsid w:val="4C0E8FC0"/>
    <w:rsid w:val="4C12E679"/>
    <w:rsid w:val="4C5C3DE3"/>
    <w:rsid w:val="4C7C34F3"/>
    <w:rsid w:val="4CCD4B05"/>
    <w:rsid w:val="4D4AD577"/>
    <w:rsid w:val="4D607104"/>
    <w:rsid w:val="4E04F29D"/>
    <w:rsid w:val="4E2290E0"/>
    <w:rsid w:val="4E59C39D"/>
    <w:rsid w:val="4EC2D4A3"/>
    <w:rsid w:val="4F30A5C7"/>
    <w:rsid w:val="4F52B094"/>
    <w:rsid w:val="4F622503"/>
    <w:rsid w:val="4F8411F1"/>
    <w:rsid w:val="4F918065"/>
    <w:rsid w:val="5006B22F"/>
    <w:rsid w:val="50CC7628"/>
    <w:rsid w:val="50DCDEAF"/>
    <w:rsid w:val="50FEA307"/>
    <w:rsid w:val="514AB7DA"/>
    <w:rsid w:val="515AC8BC"/>
    <w:rsid w:val="5178F68B"/>
    <w:rsid w:val="519AB1B0"/>
    <w:rsid w:val="51A10B9F"/>
    <w:rsid w:val="51B75A0E"/>
    <w:rsid w:val="51DEAC80"/>
    <w:rsid w:val="51FC4AC3"/>
    <w:rsid w:val="51FD9659"/>
    <w:rsid w:val="52182162"/>
    <w:rsid w:val="5226821E"/>
    <w:rsid w:val="52629B4C"/>
    <w:rsid w:val="52684689"/>
    <w:rsid w:val="52858BF9"/>
    <w:rsid w:val="52E6883B"/>
    <w:rsid w:val="52E8D549"/>
    <w:rsid w:val="5372F4FD"/>
    <w:rsid w:val="53937D05"/>
    <w:rsid w:val="53BA863A"/>
    <w:rsid w:val="53C02173"/>
    <w:rsid w:val="53CC8B5A"/>
    <w:rsid w:val="53D6EBF0"/>
    <w:rsid w:val="53E05F7D"/>
    <w:rsid w:val="540416EA"/>
    <w:rsid w:val="543F5F44"/>
    <w:rsid w:val="5475139A"/>
    <w:rsid w:val="54AB236E"/>
    <w:rsid w:val="54B66889"/>
    <w:rsid w:val="54D87990"/>
    <w:rsid w:val="55221936"/>
    <w:rsid w:val="554446E3"/>
    <w:rsid w:val="556C4AC7"/>
    <w:rsid w:val="5577559A"/>
    <w:rsid w:val="557A2E0A"/>
    <w:rsid w:val="559FE74B"/>
    <w:rsid w:val="55B50D5F"/>
    <w:rsid w:val="563AD6F5"/>
    <w:rsid w:val="5649FC56"/>
    <w:rsid w:val="56864F11"/>
    <w:rsid w:val="56D53E9B"/>
    <w:rsid w:val="5713B6B6"/>
    <w:rsid w:val="5742A1C1"/>
    <w:rsid w:val="57633008"/>
    <w:rsid w:val="57705E16"/>
    <w:rsid w:val="57AF23EF"/>
    <w:rsid w:val="57B002C8"/>
    <w:rsid w:val="57BCDCE9"/>
    <w:rsid w:val="57CB9E35"/>
    <w:rsid w:val="57E6E60E"/>
    <w:rsid w:val="5818D126"/>
    <w:rsid w:val="58232629"/>
    <w:rsid w:val="582F7EFD"/>
    <w:rsid w:val="583268C2"/>
    <w:rsid w:val="5848044F"/>
    <w:rsid w:val="584BE0A8"/>
    <w:rsid w:val="5882923B"/>
    <w:rsid w:val="58AEEF9F"/>
    <w:rsid w:val="58BD52BF"/>
    <w:rsid w:val="590E27B0"/>
    <w:rsid w:val="5922944D"/>
    <w:rsid w:val="59CF3416"/>
    <w:rsid w:val="59D995D8"/>
    <w:rsid w:val="5A04B583"/>
    <w:rsid w:val="5A2ACD84"/>
    <w:rsid w:val="5AA0BFF0"/>
    <w:rsid w:val="5AB0E87D"/>
    <w:rsid w:val="5AD06F63"/>
    <w:rsid w:val="5AEAE0E3"/>
    <w:rsid w:val="5B8BFEC8"/>
    <w:rsid w:val="5BFB59A4"/>
    <w:rsid w:val="5C1216F2"/>
    <w:rsid w:val="5C873291"/>
    <w:rsid w:val="5C8AECB0"/>
    <w:rsid w:val="5C8D6A81"/>
    <w:rsid w:val="5CD3C78F"/>
    <w:rsid w:val="5D442869"/>
    <w:rsid w:val="5D6FE70A"/>
    <w:rsid w:val="5D7AF45B"/>
    <w:rsid w:val="5DB36C61"/>
    <w:rsid w:val="5DC4F670"/>
    <w:rsid w:val="5DEBBB05"/>
    <w:rsid w:val="5E140955"/>
    <w:rsid w:val="5E1B21EE"/>
    <w:rsid w:val="5E2875F2"/>
    <w:rsid w:val="5E325BB6"/>
    <w:rsid w:val="5E3341AA"/>
    <w:rsid w:val="5E40801B"/>
    <w:rsid w:val="5E52AD54"/>
    <w:rsid w:val="5E9A8709"/>
    <w:rsid w:val="5EB30087"/>
    <w:rsid w:val="5EB60E93"/>
    <w:rsid w:val="5EBB7F4B"/>
    <w:rsid w:val="5F0BB76B"/>
    <w:rsid w:val="5F0F70D2"/>
    <w:rsid w:val="5F15651F"/>
    <w:rsid w:val="5F344EF8"/>
    <w:rsid w:val="5F46C991"/>
    <w:rsid w:val="5F8019AD"/>
    <w:rsid w:val="5F8A1B1C"/>
    <w:rsid w:val="5FAE461F"/>
    <w:rsid w:val="5FB25FE8"/>
    <w:rsid w:val="5FC81F77"/>
    <w:rsid w:val="5FDB10D0"/>
    <w:rsid w:val="609C5A42"/>
    <w:rsid w:val="60A39CA9"/>
    <w:rsid w:val="60E299F2"/>
    <w:rsid w:val="60EE0D13"/>
    <w:rsid w:val="60EFCD4D"/>
    <w:rsid w:val="6160DBA4"/>
    <w:rsid w:val="6165A604"/>
    <w:rsid w:val="6187A136"/>
    <w:rsid w:val="6187F63B"/>
    <w:rsid w:val="619DE608"/>
    <w:rsid w:val="61CCAE50"/>
    <w:rsid w:val="61D43634"/>
    <w:rsid w:val="61DC8861"/>
    <w:rsid w:val="61FB52B0"/>
    <w:rsid w:val="6227739D"/>
    <w:rsid w:val="6236B1F4"/>
    <w:rsid w:val="62377F84"/>
    <w:rsid w:val="62E8933D"/>
    <w:rsid w:val="62F5C0F2"/>
    <w:rsid w:val="63233FC1"/>
    <w:rsid w:val="6330DD1E"/>
    <w:rsid w:val="6356FBD9"/>
    <w:rsid w:val="635A6B08"/>
    <w:rsid w:val="6367E739"/>
    <w:rsid w:val="63D0455D"/>
    <w:rsid w:val="64987C66"/>
    <w:rsid w:val="64CEFF63"/>
    <w:rsid w:val="6508999D"/>
    <w:rsid w:val="65223CCC"/>
    <w:rsid w:val="6540F3D4"/>
    <w:rsid w:val="6559A15F"/>
    <w:rsid w:val="65ACDDCD"/>
    <w:rsid w:val="65F90CE2"/>
    <w:rsid w:val="6601F8DB"/>
    <w:rsid w:val="66274B68"/>
    <w:rsid w:val="6676E949"/>
    <w:rsid w:val="66A70FDF"/>
    <w:rsid w:val="66CD1CF5"/>
    <w:rsid w:val="6722AD74"/>
    <w:rsid w:val="673EACBF"/>
    <w:rsid w:val="67A668D3"/>
    <w:rsid w:val="67F85AA6"/>
    <w:rsid w:val="681E1EC0"/>
    <w:rsid w:val="6844F23E"/>
    <w:rsid w:val="6858CB44"/>
    <w:rsid w:val="68608AE1"/>
    <w:rsid w:val="6869B79F"/>
    <w:rsid w:val="68C9AFD5"/>
    <w:rsid w:val="68E0FC8A"/>
    <w:rsid w:val="690E6B0E"/>
    <w:rsid w:val="693F2736"/>
    <w:rsid w:val="69B7923C"/>
    <w:rsid w:val="6A206A37"/>
    <w:rsid w:val="6A3A2A1E"/>
    <w:rsid w:val="6A8F2CE2"/>
    <w:rsid w:val="6A9AB0D5"/>
    <w:rsid w:val="6AA1C26A"/>
    <w:rsid w:val="6AAE8F17"/>
    <w:rsid w:val="6B04696D"/>
    <w:rsid w:val="6B1F5660"/>
    <w:rsid w:val="6B3478C4"/>
    <w:rsid w:val="6B537DF5"/>
    <w:rsid w:val="6B5F1B10"/>
    <w:rsid w:val="6B9FE170"/>
    <w:rsid w:val="6BDEB951"/>
    <w:rsid w:val="6C0AE4B3"/>
    <w:rsid w:val="6C2FF571"/>
    <w:rsid w:val="6C316C62"/>
    <w:rsid w:val="6C7794C2"/>
    <w:rsid w:val="6C7BAAF6"/>
    <w:rsid w:val="6CB3B4D9"/>
    <w:rsid w:val="6CC073E0"/>
    <w:rsid w:val="6CD8CD28"/>
    <w:rsid w:val="6CE7C04A"/>
    <w:rsid w:val="6CED6C96"/>
    <w:rsid w:val="6CF60203"/>
    <w:rsid w:val="6D7A0055"/>
    <w:rsid w:val="6DB82283"/>
    <w:rsid w:val="6DFF4F19"/>
    <w:rsid w:val="6E311D8B"/>
    <w:rsid w:val="6E465471"/>
    <w:rsid w:val="6E5B4356"/>
    <w:rsid w:val="6E7833F6"/>
    <w:rsid w:val="6EC3476B"/>
    <w:rsid w:val="6F1F7A28"/>
    <w:rsid w:val="6F292B09"/>
    <w:rsid w:val="6F34FABD"/>
    <w:rsid w:val="6FAB418C"/>
    <w:rsid w:val="70078445"/>
    <w:rsid w:val="70352F6A"/>
    <w:rsid w:val="7076292F"/>
    <w:rsid w:val="709FB89D"/>
    <w:rsid w:val="712CA0BB"/>
    <w:rsid w:val="7137BA24"/>
    <w:rsid w:val="71456E40"/>
    <w:rsid w:val="715D9BED"/>
    <w:rsid w:val="71629191"/>
    <w:rsid w:val="7168A6C0"/>
    <w:rsid w:val="718791FB"/>
    <w:rsid w:val="718F62DB"/>
    <w:rsid w:val="71920363"/>
    <w:rsid w:val="71B6D37D"/>
    <w:rsid w:val="71FD4B50"/>
    <w:rsid w:val="721E7ABD"/>
    <w:rsid w:val="72D60E67"/>
    <w:rsid w:val="730B7F1A"/>
    <w:rsid w:val="7331A8D6"/>
    <w:rsid w:val="73396155"/>
    <w:rsid w:val="7356EBA3"/>
    <w:rsid w:val="73B94EFF"/>
    <w:rsid w:val="73ED6A65"/>
    <w:rsid w:val="73F51A82"/>
    <w:rsid w:val="7426E00D"/>
    <w:rsid w:val="7450B90E"/>
    <w:rsid w:val="7458D86A"/>
    <w:rsid w:val="7461FA1F"/>
    <w:rsid w:val="7481108F"/>
    <w:rsid w:val="74AE2C7B"/>
    <w:rsid w:val="74B98213"/>
    <w:rsid w:val="74FBB3DD"/>
    <w:rsid w:val="750AF914"/>
    <w:rsid w:val="75709F49"/>
    <w:rsid w:val="75903DFA"/>
    <w:rsid w:val="75B14573"/>
    <w:rsid w:val="75BA2F18"/>
    <w:rsid w:val="75BF43EC"/>
    <w:rsid w:val="75E4B3C1"/>
    <w:rsid w:val="75FDCA80"/>
    <w:rsid w:val="76017C0C"/>
    <w:rsid w:val="7603A363"/>
    <w:rsid w:val="7606FC67"/>
    <w:rsid w:val="760D06DF"/>
    <w:rsid w:val="761D4597"/>
    <w:rsid w:val="76657486"/>
    <w:rsid w:val="7745F297"/>
    <w:rsid w:val="7772A818"/>
    <w:rsid w:val="7803CFDD"/>
    <w:rsid w:val="785E9415"/>
    <w:rsid w:val="7881D3A7"/>
    <w:rsid w:val="7892964A"/>
    <w:rsid w:val="78E4ACBD"/>
    <w:rsid w:val="78EADEDE"/>
    <w:rsid w:val="78EF71FA"/>
    <w:rsid w:val="796B195E"/>
    <w:rsid w:val="79735560"/>
    <w:rsid w:val="79A7A8F0"/>
    <w:rsid w:val="7A2F1C48"/>
    <w:rsid w:val="7A503130"/>
    <w:rsid w:val="7A57219C"/>
    <w:rsid w:val="7A5904AA"/>
    <w:rsid w:val="7A7BFFC2"/>
    <w:rsid w:val="7A7D1E7D"/>
    <w:rsid w:val="7AD13BA3"/>
    <w:rsid w:val="7AD8D9F3"/>
    <w:rsid w:val="7AF50145"/>
    <w:rsid w:val="7AF5569A"/>
    <w:rsid w:val="7B0218CF"/>
    <w:rsid w:val="7B0A14F6"/>
    <w:rsid w:val="7B180F66"/>
    <w:rsid w:val="7B354902"/>
    <w:rsid w:val="7B394014"/>
    <w:rsid w:val="7B50D8DC"/>
    <w:rsid w:val="7B8CCD05"/>
    <w:rsid w:val="7B9A1A56"/>
    <w:rsid w:val="7BA14926"/>
    <w:rsid w:val="7BBF9B87"/>
    <w:rsid w:val="7BF87C4A"/>
    <w:rsid w:val="7C112F2E"/>
    <w:rsid w:val="7C6D0C04"/>
    <w:rsid w:val="7C74AA54"/>
    <w:rsid w:val="7C905059"/>
    <w:rsid w:val="7CC493F8"/>
    <w:rsid w:val="7CFCE29C"/>
    <w:rsid w:val="7D38E00F"/>
    <w:rsid w:val="7D5351CB"/>
    <w:rsid w:val="7D5FE944"/>
    <w:rsid w:val="7DB2A465"/>
    <w:rsid w:val="7DE2E5BB"/>
    <w:rsid w:val="7E08DC65"/>
    <w:rsid w:val="7E0CA8E3"/>
    <w:rsid w:val="7E1358A6"/>
    <w:rsid w:val="7E1D923F"/>
    <w:rsid w:val="7E2DE722"/>
    <w:rsid w:val="7E3CF6EA"/>
    <w:rsid w:val="7E6AF08B"/>
    <w:rsid w:val="7E6EB708"/>
    <w:rsid w:val="7E7F44D8"/>
    <w:rsid w:val="7EAF0801"/>
    <w:rsid w:val="7EB299AF"/>
    <w:rsid w:val="7EC4D65F"/>
    <w:rsid w:val="7F217744"/>
    <w:rsid w:val="7F4810FD"/>
    <w:rsid w:val="7F48CFF0"/>
    <w:rsid w:val="7F48E520"/>
    <w:rsid w:val="7FFD2A9F"/>
    <w:rsid w:val="7FFEF1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2B0B986"/>
  <w15:docId w15:val="{F28D62C0-EF9C-4C95-B136-AF51BB16E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4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4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83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60BC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F39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39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F3942"/>
    <w:rPr>
      <w:vertAlign w:val="superscript"/>
    </w:rPr>
  </w:style>
  <w:style w:type="paragraph" w:styleId="Revision">
    <w:name w:val="Revision"/>
    <w:hidden/>
    <w:uiPriority w:val="99"/>
    <w:semiHidden/>
    <w:rsid w:val="008F4C9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63D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3D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3D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3D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3D39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B6A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AC7"/>
  </w:style>
  <w:style w:type="paragraph" w:styleId="Footer">
    <w:name w:val="footer"/>
    <w:basedOn w:val="Normal"/>
    <w:link w:val="FooterChar"/>
    <w:uiPriority w:val="99"/>
    <w:unhideWhenUsed/>
    <w:rsid w:val="002B6A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AC7"/>
  </w:style>
  <w:style w:type="character" w:styleId="Mention">
    <w:name w:val="Mention"/>
    <w:basedOn w:val="DefaultParagraphFont"/>
    <w:uiPriority w:val="99"/>
    <w:unhideWhenUsed/>
    <w:rsid w:val="00990F76"/>
    <w:rPr>
      <w:color w:val="2B579A"/>
      <w:shd w:val="clear" w:color="auto" w:fill="E1DFDD"/>
    </w:rPr>
  </w:style>
  <w:style w:type="character" w:styleId="Hyperlink">
    <w:name w:val="Hyperlink"/>
    <w:basedOn w:val="DefaultParagraphFont"/>
    <w:uiPriority w:val="99"/>
    <w:unhideWhenUsed/>
    <w:rsid w:val="0088184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818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8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nielle.jackson@nuclearwasteservices.u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FAEBA6069C9F458C0085404E0C5FFE" ma:contentTypeVersion="" ma:contentTypeDescription="Create a new document." ma:contentTypeScope="" ma:versionID="9e5f56484816f7923b6b3c02cbefb700">
  <xsd:schema xmlns:xsd="http://www.w3.org/2001/XMLSchema" xmlns:xs="http://www.w3.org/2001/XMLSchema" xmlns:p="http://schemas.microsoft.com/office/2006/metadata/properties" xmlns:ns2="947f5427-ef21-4d0b-b5d2-e3eadf686f4e" targetNamespace="http://schemas.microsoft.com/office/2006/metadata/properties" ma:root="true" ma:fieldsID="a755e104c1f5ec79cddfc1aa08f3fdd2" ns2:_="">
    <xsd:import namespace="947f5427-ef21-4d0b-b5d2-e3eadf686f4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7f5427-ef21-4d0b-b5d2-e3eadf686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47f5427-ef21-4d0b-b5d2-e3eadf686f4e">
      <UserInfo>
        <DisplayName>Huntington, Amy (LLWR)</DisplayName>
        <AccountId>27</AccountId>
        <AccountType/>
      </UserInfo>
      <UserInfo>
        <DisplayName>Jackson, Danielle (NWS)</DisplayName>
        <AccountId>38</AccountId>
        <AccountType/>
      </UserInfo>
      <UserInfo>
        <DisplayName>Hyatt, Neil (NWS)</DisplayName>
        <AccountId>48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1BE279-078D-46CA-84C4-0CB4F001E3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7f5427-ef21-4d0b-b5d2-e3eadf686f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14D654-31C5-46D7-9116-AAC64E0184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F15EE02-A71A-4194-B765-FDAB1DDA47E7}">
  <ds:schemaRefs>
    <ds:schemaRef ds:uri="http://schemas.microsoft.com/office/2006/metadata/properties"/>
    <ds:schemaRef ds:uri="http://schemas.microsoft.com/office/infopath/2007/PartnerControls"/>
    <ds:schemaRef ds:uri="947f5427-ef21-4d0b-b5d2-e3eadf686f4e"/>
  </ds:schemaRefs>
</ds:datastoreItem>
</file>

<file path=customXml/itemProps4.xml><?xml version="1.0" encoding="utf-8"?>
<ds:datastoreItem xmlns:ds="http://schemas.openxmlformats.org/officeDocument/2006/customXml" ds:itemID="{122DA9D3-59BE-4E91-ACDB-10EA149432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512</Words>
  <Characters>3048</Characters>
  <Application>Microsoft Office Word</Application>
  <DocSecurity>0</DocSecurity>
  <Lines>60</Lines>
  <Paragraphs>28</Paragraphs>
  <ScaleCrop>false</ScaleCrop>
  <Company>Microsoft</Company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KWONG Gloria, NEA/PR</dc:creator>
  <cp:keywords/>
  <cp:lastModifiedBy>LI Zhuoran, NEA/RWMD</cp:lastModifiedBy>
  <cp:revision>4</cp:revision>
  <dcterms:created xsi:type="dcterms:W3CDTF">2024-05-15T14:21:00Z</dcterms:created>
  <dcterms:modified xsi:type="dcterms:W3CDTF">2024-05-20T16:12:00Z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ECDDocumentId">
    <vt:lpwstr>6417169B99A2ECAEFC9AC59D1600B68883ABD512A94F85CC2DEBF804D6ED4B70</vt:lpwstr>
  </property>
  <property fmtid="{D5CDD505-2E9C-101B-9397-08002B2CF9AE}" pid="3" name="OecdDocumentCoteLangHash">
    <vt:lpwstr/>
  </property>
  <property fmtid="{D5CDD505-2E9C-101B-9397-08002B2CF9AE}" pid="4" name="ContentTypeId">
    <vt:lpwstr>0x01010002FAEBA6069C9F458C0085404E0C5FFE</vt:lpwstr>
  </property>
  <property fmtid="{D5CDD505-2E9C-101B-9397-08002B2CF9AE}" pid="5" name="MSIP_Label_630c0ab6-a5d1-409a-be46-926fb63016fe_Enabled">
    <vt:lpwstr>true</vt:lpwstr>
  </property>
  <property fmtid="{D5CDD505-2E9C-101B-9397-08002B2CF9AE}" pid="6" name="MSIP_Label_630c0ab6-a5d1-409a-be46-926fb63016fe_SetDate">
    <vt:lpwstr>2024-02-12T16:01:23Z</vt:lpwstr>
  </property>
  <property fmtid="{D5CDD505-2E9C-101B-9397-08002B2CF9AE}" pid="7" name="MSIP_Label_630c0ab6-a5d1-409a-be46-926fb63016fe_Method">
    <vt:lpwstr>Privileged</vt:lpwstr>
  </property>
  <property fmtid="{D5CDD505-2E9C-101B-9397-08002B2CF9AE}" pid="8" name="MSIP_Label_630c0ab6-a5d1-409a-be46-926fb63016fe_Name">
    <vt:lpwstr>OFFICIAL-No-Marking</vt:lpwstr>
  </property>
  <property fmtid="{D5CDD505-2E9C-101B-9397-08002B2CF9AE}" pid="9" name="MSIP_Label_630c0ab6-a5d1-409a-be46-926fb63016fe_SiteId">
    <vt:lpwstr>1929b5b6-230e-4b2e-837a-b96f0a9b1b56</vt:lpwstr>
  </property>
  <property fmtid="{D5CDD505-2E9C-101B-9397-08002B2CF9AE}" pid="10" name="MSIP_Label_630c0ab6-a5d1-409a-be46-926fb63016fe_ActionId">
    <vt:lpwstr>77643ed6-13f2-409d-993e-90c1953e5a9c</vt:lpwstr>
  </property>
  <property fmtid="{D5CDD505-2E9C-101B-9397-08002B2CF9AE}" pid="11" name="MSIP_Label_630c0ab6-a5d1-409a-be46-926fb63016fe_ContentBits">
    <vt:lpwstr>0</vt:lpwstr>
  </property>
  <property fmtid="{D5CDD505-2E9C-101B-9397-08002B2CF9AE}" pid="12" name="GrammarlyDocumentId">
    <vt:lpwstr>87406cb54d92e639c6b6caff68a66b15d490abcdcbdd6c008486827181c01a37</vt:lpwstr>
  </property>
</Properties>
</file>